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u w:val="single"/>
          <w:lang w:val="en"/>
        </w:rPr>
        <w:t xml:space="preserve">. Define - </w:t>
      </w:r>
      <w:proofErr w:type="gramStart"/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u w:val="single"/>
          <w:lang w:val="en"/>
        </w:rPr>
        <w:t>Vocabulary :</w:t>
      </w:r>
      <w:proofErr w:type="gramEnd"/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 </w:t>
      </w:r>
    </w:p>
    <w:p w:rsidR="00EE6F0B" w:rsidRPr="00EE6F0B" w:rsidRDefault="00BE7191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Accreditation -</w:t>
      </w:r>
      <w:r w:rsid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 xml:space="preserve">a voluntary process of 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intsitutional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 xml:space="preserve"> or organizational review in which an independent body periodically evaluates the quality of the entity’s work against pre-established written criteria. It is also a determination by an accrediting body that an eligible organization, network, program, group, or individual complies with applicable stands. Accreditation also means the act of granting approval to a healthcare organization based on whether the organization has met a set of voluntary standards developed by an 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accrediation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 xml:space="preserve"> agency.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AAPC</w:t>
      </w:r>
      <w:r w:rsidR="00BE7191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 American academy of professional coders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AAMRL</w:t>
      </w:r>
      <w:r w:rsidR="00BE7191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-American Association of Medical Record Librarians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ACS</w:t>
      </w:r>
      <w:r w:rsidR="00BE7191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 American College of Surgeons</w:t>
      </w:r>
      <w:r w:rsidR="00BE7191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ab/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 xml:space="preserve">AHIMA </w:t>
      </w:r>
      <w:r w:rsidR="00BE7191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– American Health Information Management Association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AMRA</w:t>
      </w:r>
      <w:r w:rsidR="00BE7191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 American Medical Record Association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AHDI</w:t>
      </w:r>
      <w:r w:rsidR="00BE7191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 Association for Healthcare Documentation Integrity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ARLNA</w:t>
      </w:r>
      <w:r w:rsidR="00BE7191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-Association of Record Librarians of North America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 xml:space="preserve">AHIMA CODE OF ETHICS </w:t>
      </w:r>
      <w:r w:rsidR="00B01CE3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–stipulates all members of the AHIMA are expected to act in an ethical manner and comply with all laws, regulations, and standards governing the practice of HIM.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CAHIM</w:t>
      </w:r>
      <w:r w:rsidR="00B01CE3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-Commission on Accreditation for Health Informatics and Information Management Education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CCHIM</w:t>
      </w:r>
      <w:r w:rsidR="00B01CE3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-Commission on Certification for Health Informatics and Information Management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CEUs</w:t>
      </w:r>
      <w:r w:rsidR="00B01CE3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-continuing education units</w:t>
      </w:r>
      <w:r w:rsidR="00B01CE3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ab/>
      </w:r>
      <w:r w:rsidR="00B01CE3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ab/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HIM</w:t>
      </w:r>
      <w:r w:rsidR="00B01CE3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-Health Information Management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 xml:space="preserve">HOSPITAL STANDARDIZATION PROGRAM </w:t>
      </w:r>
      <w:r w:rsidR="00B01CE3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 xml:space="preserve">–the purpose of this program is to raise the standards of surgery by establishing minimum </w:t>
      </w:r>
      <w:r w:rsidR="00897581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quality standards for hospitals, such as a complete and accurate report of the care and treatment provided during hospitalization.</w:t>
      </w:r>
    </w:p>
    <w:p w:rsidR="00EE6F0B" w:rsidRPr="00EE6F0B" w:rsidRDefault="00897581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AHIMA's Mission and Core Values- AHIMA leads the health information management community to advance professional practice and standards. Quality, Integrity, Respect and Leadership are the core values.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Please answer the following questions: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2, </w:t>
      </w: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 *Summarize the development of health information management (HIM) profession from its beginnings to the present.</w:t>
      </w:r>
      <w:r w:rsidR="0089758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</w:t>
      </w:r>
      <w:r w:rsidR="002513F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Four steps lead to the development of HIM. Hospitalization standardization movement, the organization of record librarians, the approval of formal education processes, and an </w:t>
      </w:r>
      <w:proofErr w:type="spellStart"/>
      <w:r w:rsidR="002513F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educationn</w:t>
      </w:r>
      <w:proofErr w:type="spellEnd"/>
      <w:r w:rsidR="002513F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curriculum for medical record librarians.</w:t>
      </w:r>
    </w:p>
    <w:p w:rsidR="00EE6F0B" w:rsidRPr="00EE6F0B" w:rsidRDefault="00EE6F0B" w:rsidP="00EE6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 * Explain AHIMA's certification processes</w:t>
      </w:r>
      <w:r w:rsidR="002513F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r w:rsidR="004F41B2">
        <w:rPr>
          <w:rFonts w:ascii="Lato" w:hAnsi="Lato"/>
          <w:lang w:val="en"/>
        </w:rPr>
        <w:t xml:space="preserve"> a challenging program of examinations, education, and experience, and maintained through continuous review and education.</w:t>
      </w:r>
    </w:p>
    <w:p w:rsidR="00EE6F0B" w:rsidRPr="00EE6F0B" w:rsidRDefault="00EE6F0B" w:rsidP="00EE6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     How is AHIMA governed? </w:t>
      </w:r>
      <w:hyperlink r:id="rId5" w:history="1">
        <w:r w:rsidRPr="00EE6F0B">
          <w:rPr>
            <w:rFonts w:ascii="Open Sans" w:eastAsia="Times New Roman" w:hAnsi="Open Sans" w:cs="Times New Roman"/>
            <w:color w:val="0000FF"/>
            <w:sz w:val="19"/>
            <w:szCs w:val="19"/>
            <w:u w:val="single"/>
            <w:lang w:val="en"/>
          </w:rPr>
          <w:t>http://www.ahima.org/about/governance</w:t>
        </w:r>
      </w:hyperlink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    </w:t>
      </w:r>
      <w:r w:rsidR="004F41B2">
        <w:rPr>
          <w:rFonts w:ascii="Lato" w:hAnsi="Lato"/>
          <w:lang w:val="en"/>
        </w:rPr>
        <w:t>AHIMA is governed by the Board of Directors</w:t>
      </w:r>
    </w:p>
    <w:p w:rsidR="00732527" w:rsidRPr="00D2251D" w:rsidRDefault="00EE6F0B" w:rsidP="00732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 *Identify the appropriate professional organizations for the various specializations of HIM.</w:t>
      </w:r>
      <w:r w:rsidR="00732527" w:rsidRPr="00732527">
        <w:rPr>
          <w:lang w:val="en"/>
        </w:rPr>
        <w:t xml:space="preserve"> </w:t>
      </w:r>
      <w:hyperlink r:id="rId6" w:tooltip="American Health Information Management Association" w:history="1">
        <w:r w:rsidR="00732527" w:rsidRPr="00D2251D">
          <w:rPr>
            <w:rFonts w:ascii="Times New Roman" w:eastAsia="Times New Roman" w:hAnsi="Times New Roman" w:cs="Times New Roman"/>
            <w:sz w:val="20"/>
            <w:szCs w:val="20"/>
            <w:u w:val="single"/>
            <w:lang w:val="en"/>
          </w:rPr>
          <w:t>American Health Information Management Association (AHIMA)</w:t>
        </w:r>
      </w:hyperlink>
    </w:p>
    <w:p w:rsidR="00732527" w:rsidRPr="00D2251D" w:rsidRDefault="00D2251D" w:rsidP="00732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hyperlink r:id="rId7" w:history="1">
        <w:r w:rsidR="00732527" w:rsidRPr="00D2251D">
          <w:rPr>
            <w:rFonts w:ascii="Times New Roman" w:eastAsia="Times New Roman" w:hAnsi="Times New Roman" w:cs="Times New Roman"/>
            <w:sz w:val="20"/>
            <w:szCs w:val="20"/>
            <w:u w:val="single"/>
            <w:lang w:val="en"/>
          </w:rPr>
          <w:t>American Society of Health Informatics Managers (ASHIM)</w:t>
        </w:r>
      </w:hyperlink>
    </w:p>
    <w:p w:rsidR="00732527" w:rsidRPr="00D2251D" w:rsidRDefault="00D2251D" w:rsidP="00732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hyperlink r:id="rId8" w:tooltip="Commission on Accreditation for Health Informatics and Information Management Education" w:history="1">
        <w:r w:rsidR="00732527" w:rsidRPr="00D2251D">
          <w:rPr>
            <w:rFonts w:ascii="Times New Roman" w:eastAsia="Times New Roman" w:hAnsi="Times New Roman" w:cs="Times New Roman"/>
            <w:sz w:val="20"/>
            <w:szCs w:val="20"/>
            <w:u w:val="single"/>
            <w:lang w:val="en"/>
          </w:rPr>
          <w:t>Commission on Accreditation of Health Informatics and Information Management Education (CAHIIM)</w:t>
        </w:r>
      </w:hyperlink>
    </w:p>
    <w:p w:rsidR="00732527" w:rsidRPr="00D2251D" w:rsidRDefault="00D2251D" w:rsidP="00732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hyperlink r:id="rId9" w:tooltip="Healthcare Information and Management Systems Society" w:history="1">
        <w:r w:rsidR="00732527" w:rsidRPr="00D2251D">
          <w:rPr>
            <w:rFonts w:ascii="Times New Roman" w:eastAsia="Times New Roman" w:hAnsi="Times New Roman" w:cs="Times New Roman"/>
            <w:sz w:val="20"/>
            <w:szCs w:val="20"/>
            <w:u w:val="single"/>
            <w:lang w:val="en"/>
          </w:rPr>
          <w:t>Healthcare Information Management and Systems Society (HIMSS)</w:t>
        </w:r>
      </w:hyperlink>
    </w:p>
    <w:p w:rsidR="00732527" w:rsidRPr="00D2251D" w:rsidRDefault="00D2251D" w:rsidP="00732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hyperlink r:id="rId10" w:history="1">
        <w:r w:rsidR="00732527" w:rsidRPr="00D2251D">
          <w:rPr>
            <w:rFonts w:ascii="Times New Roman" w:eastAsia="Times New Roman" w:hAnsi="Times New Roman" w:cs="Times New Roman"/>
            <w:sz w:val="20"/>
            <w:szCs w:val="20"/>
            <w:u w:val="single"/>
            <w:lang w:val="en"/>
          </w:rPr>
          <w:t>Health Information Management Association of Australia Limited (HIMAA)</w:t>
        </w:r>
      </w:hyperlink>
    </w:p>
    <w:p w:rsidR="00732527" w:rsidRPr="00D2251D" w:rsidRDefault="00D2251D" w:rsidP="00732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hyperlink r:id="rId11" w:history="1">
        <w:r w:rsidR="00732527" w:rsidRPr="00D2251D">
          <w:rPr>
            <w:rFonts w:ascii="Times New Roman" w:eastAsia="Times New Roman" w:hAnsi="Times New Roman" w:cs="Times New Roman"/>
            <w:sz w:val="20"/>
            <w:szCs w:val="20"/>
            <w:u w:val="single"/>
            <w:lang w:val="en"/>
          </w:rPr>
          <w:t>Institute of Health Records and Information Management (IHRIM)</w:t>
        </w:r>
      </w:hyperlink>
    </w:p>
    <w:p w:rsidR="00EE6F0B" w:rsidRPr="00EE6F0B" w:rsidRDefault="00EE6F0B" w:rsidP="00EE6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3</w:t>
      </w: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. Name the AHIMA credentials available to students and membership? </w:t>
      </w:r>
      <w:proofErr w:type="spellStart"/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ie</w:t>
      </w:r>
      <w:proofErr w:type="spellEnd"/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; RHIT, etc.</w:t>
      </w:r>
      <w:r w:rsidR="004F41B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RHIA RHIT CCA CCS CCS-P CDIP CHDA CHPS CHTS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4</w:t>
      </w: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. What </w:t>
      </w:r>
      <w:proofErr w:type="gramStart"/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is  AHIMA's</w:t>
      </w:r>
      <w:proofErr w:type="gramEnd"/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fellowship </w:t>
      </w:r>
      <w:proofErr w:type="spellStart"/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program?</w:t>
      </w:r>
      <w:r w:rsidR="00D8688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it</w:t>
      </w:r>
      <w:proofErr w:type="spellEnd"/>
      <w:r w:rsidR="00D8688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is a program of earned </w:t>
      </w:r>
      <w:proofErr w:type="spellStart"/>
      <w:r w:rsidR="00D8688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recogniation</w:t>
      </w:r>
      <w:proofErr w:type="spellEnd"/>
      <w:r w:rsidR="00D8688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for AHIMA members who have made </w:t>
      </w:r>
      <w:proofErr w:type="spellStart"/>
      <w:r w:rsidR="00D8688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signaficiant</w:t>
      </w:r>
      <w:proofErr w:type="spellEnd"/>
      <w:r w:rsidR="00D8688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and sustained contributions to the HIM profession through meritorious service, excellence in professional practice, education and advancement of the profession through innovation and knowledge sharing.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5. What is the AAPC? What are their </w:t>
      </w:r>
      <w:proofErr w:type="spellStart"/>
      <w:proofErr w:type="gramStart"/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credentials?</w:t>
      </w:r>
      <w:r w:rsidR="00D8688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American</w:t>
      </w:r>
      <w:proofErr w:type="spellEnd"/>
      <w:proofErr w:type="gramEnd"/>
      <w:r w:rsidR="00D8688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Academy of Professional Coders. Their credentials are </w:t>
      </w:r>
      <w:bookmarkStart w:id="0" w:name="_GoBack"/>
      <w:bookmarkEnd w:id="0"/>
      <w:r w:rsidR="00D8688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certifications in coding, medical compliance, and medical auditing.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  6.  What is the National Cancer Registrars </w:t>
      </w:r>
      <w:proofErr w:type="spellStart"/>
      <w:proofErr w:type="gramStart"/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Association?</w:t>
      </w:r>
      <w:r w:rsidR="00D8688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represents</w:t>
      </w:r>
      <w:proofErr w:type="spellEnd"/>
      <w:proofErr w:type="gramEnd"/>
      <w:r w:rsidR="00D8688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cancer registrar </w:t>
      </w:r>
      <w:proofErr w:type="spellStart"/>
      <w:r w:rsidR="00D8688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professionals.</w:t>
      </w:r>
      <w:r w:rsidR="001954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Their</w:t>
      </w:r>
      <w:proofErr w:type="spellEnd"/>
      <w:r w:rsidR="001954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mission is to  serve as the premier education, credentialing and advocacy resource for cancer data professionals.</w:t>
      </w:r>
    </w:p>
    <w:p w:rsid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7.   Answers </w:t>
      </w:r>
      <w:proofErr w:type="gramStart"/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to  "</w:t>
      </w:r>
      <w:proofErr w:type="gramEnd"/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check your understanding 1.1 and 1.2</w:t>
      </w:r>
    </w:p>
    <w:p w:rsidR="0019541D" w:rsidRPr="00EE6F0B" w:rsidRDefault="0019541D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1.1 </w:t>
      </w:r>
      <w:proofErr w:type="gramStart"/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answers  1</w:t>
      </w:r>
      <w:proofErr w:type="gramEnd"/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-A 2-C 3-A 4-A 5-A 6-B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8.  Visit </w:t>
      </w:r>
      <w:hyperlink r:id="rId12" w:history="1">
        <w:r w:rsidRPr="00EE6F0B">
          <w:rPr>
            <w:rFonts w:ascii="Open Sans" w:eastAsia="Times New Roman" w:hAnsi="Open Sans" w:cs="Times New Roman"/>
            <w:color w:val="0000FF"/>
            <w:sz w:val="19"/>
            <w:szCs w:val="19"/>
            <w:u w:val="single"/>
            <w:lang w:val="en"/>
          </w:rPr>
          <w:t>http://hicareers.com/CareerMap/</w:t>
        </w:r>
      </w:hyperlink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       re: Career paths. Write a career plan.</w:t>
      </w:r>
      <w:r w:rsidR="004F41B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My career plan is to get my associates in medical coding</w:t>
      </w:r>
      <w:r w:rsidR="00D225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then take the exam for CDIP.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9. Visit </w:t>
      </w:r>
      <w:hyperlink r:id="rId13" w:history="1">
        <w:r w:rsidRPr="00EE6F0B">
          <w:rPr>
            <w:rFonts w:ascii="Open Sans" w:eastAsia="Times New Roman" w:hAnsi="Open Sans" w:cs="Times New Roman"/>
            <w:color w:val="0000FF"/>
            <w:sz w:val="19"/>
            <w:szCs w:val="19"/>
            <w:u w:val="single"/>
            <w:lang w:val="en"/>
          </w:rPr>
          <w:t>http://www.ahima.org/certification</w:t>
        </w:r>
      </w:hyperlink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  research the qualifications for taking each certification examination </w:t>
      </w:r>
      <w:proofErr w:type="spellStart"/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aned</w:t>
      </w:r>
      <w:proofErr w:type="spellEnd"/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the continuing education requirements for maintaining each credential. What are the differences and similarities?</w:t>
      </w:r>
      <w:r w:rsidR="007019A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They are </w:t>
      </w:r>
      <w:proofErr w:type="gramStart"/>
      <w:r w:rsidR="007019A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all  medical</w:t>
      </w:r>
      <w:proofErr w:type="gramEnd"/>
      <w:r w:rsidR="007019A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billing certifications.</w:t>
      </w:r>
      <w:r w:rsidR="00D225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Some have job </w:t>
      </w:r>
      <w:proofErr w:type="spellStart"/>
      <w:r w:rsidR="00D225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opportunites</w:t>
      </w:r>
      <w:proofErr w:type="spellEnd"/>
      <w:r w:rsidR="00D225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in both hospital settings and </w:t>
      </w:r>
      <w:proofErr w:type="gramStart"/>
      <w:r w:rsidR="00D225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physicians</w:t>
      </w:r>
      <w:proofErr w:type="gramEnd"/>
      <w:r w:rsidR="00D225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settings and some only available in a hospital setting or a </w:t>
      </w:r>
      <w:proofErr w:type="spellStart"/>
      <w:r w:rsidR="00D225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physciian</w:t>
      </w:r>
      <w:proofErr w:type="spellEnd"/>
      <w:r w:rsidR="00D225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setting. There are requirements for each one. The CCA only has a high school diploma requirement. Depending on which one you chose you have the ability to </w:t>
      </w:r>
      <w:proofErr w:type="spellStart"/>
      <w:proofErr w:type="gramStart"/>
      <w:r w:rsidR="00D225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advance.some</w:t>
      </w:r>
      <w:proofErr w:type="spellEnd"/>
      <w:proofErr w:type="gramEnd"/>
      <w:r w:rsidR="00D225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you need an </w:t>
      </w:r>
      <w:proofErr w:type="spellStart"/>
      <w:r w:rsidR="00D225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associates</w:t>
      </w:r>
      <w:proofErr w:type="spellEnd"/>
      <w:r w:rsidR="00D225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degree while others a baccalaureate degree with experience of 2 to 3 years before you can actually sit down and take the exam.</w:t>
      </w:r>
      <w:r w:rsidR="007019A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Instructions:</w:t>
      </w: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proofErr w:type="gramStart"/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shd w:val="clear" w:color="auto" w:fill="FFFF00"/>
          <w:lang w:val="en"/>
        </w:rPr>
        <w:t>UPLOAD  your</w:t>
      </w:r>
      <w:proofErr w:type="gramEnd"/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shd w:val="clear" w:color="auto" w:fill="FFFF00"/>
          <w:lang w:val="en"/>
        </w:rPr>
        <w:t xml:space="preserve"> answers to the above assignments in a </w:t>
      </w:r>
      <w:r w:rsidRPr="00EE6F0B">
        <w:rPr>
          <w:rFonts w:ascii="Open Sans" w:eastAsia="Times New Roman" w:hAnsi="Open Sans" w:cs="Times New Roman"/>
          <w:b/>
          <w:bCs/>
          <w:i/>
          <w:iCs/>
          <w:color w:val="000000"/>
          <w:sz w:val="19"/>
          <w:szCs w:val="19"/>
          <w:u w:val="single"/>
          <w:shd w:val="clear" w:color="auto" w:fill="FFFF00"/>
          <w:lang w:val="en"/>
        </w:rPr>
        <w:t>word</w:t>
      </w: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u w:val="single"/>
          <w:shd w:val="clear" w:color="auto" w:fill="FFFF00"/>
          <w:lang w:val="en"/>
        </w:rPr>
        <w:t xml:space="preserve"> document only</w:t>
      </w:r>
      <w:r w:rsidRPr="00EE6F0B">
        <w:rPr>
          <w:rFonts w:ascii="Open Sans" w:eastAsia="Times New Roman" w:hAnsi="Open Sans" w:cs="Times New Roman"/>
          <w:color w:val="000000"/>
          <w:sz w:val="19"/>
          <w:szCs w:val="19"/>
          <w:u w:val="single"/>
          <w:shd w:val="clear" w:color="auto" w:fill="FFFF00"/>
          <w:lang w:val="en"/>
        </w:rPr>
        <w:t>.</w:t>
      </w: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 </w:t>
      </w:r>
    </w:p>
    <w:p w:rsidR="00EE6F0B" w:rsidRPr="00EE6F0B" w:rsidRDefault="00EE6F0B" w:rsidP="00EE6F0B">
      <w:pPr>
        <w:shd w:val="clear" w:color="auto" w:fill="FFFFFF"/>
        <w:spacing w:after="7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lastRenderedPageBreak/>
        <w:t xml:space="preserve">You must upload at least </w:t>
      </w: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1 file</w:t>
      </w: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</w:t>
      </w:r>
    </w:p>
    <w:p w:rsidR="0005609F" w:rsidRDefault="0005609F" w:rsidP="00EE6F0B"/>
    <w:sectPr w:rsidR="0005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396"/>
    <w:multiLevelType w:val="multilevel"/>
    <w:tmpl w:val="B12440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D038B"/>
    <w:multiLevelType w:val="multilevel"/>
    <w:tmpl w:val="4F5C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0B"/>
    <w:rsid w:val="0005609F"/>
    <w:rsid w:val="0019541D"/>
    <w:rsid w:val="002513F7"/>
    <w:rsid w:val="003006EE"/>
    <w:rsid w:val="004F41B2"/>
    <w:rsid w:val="007019AD"/>
    <w:rsid w:val="00732527"/>
    <w:rsid w:val="00897581"/>
    <w:rsid w:val="00B01CE3"/>
    <w:rsid w:val="00BE7191"/>
    <w:rsid w:val="00D2251D"/>
    <w:rsid w:val="00D86888"/>
    <w:rsid w:val="00E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43C8"/>
  <w15:chartTrackingRefBased/>
  <w15:docId w15:val="{2FB8464E-AC14-42F0-B70F-68D6F53F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5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2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3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712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624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60233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9495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6988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mmission_on_Accreditation_for_Health_Informatics_and_Information_Management_Education" TargetMode="External"/><Relationship Id="rId13" Type="http://schemas.openxmlformats.org/officeDocument/2006/relationships/hyperlink" Target="http://www.ahima.org/certif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him.org/" TargetMode="External"/><Relationship Id="rId12" Type="http://schemas.openxmlformats.org/officeDocument/2006/relationships/hyperlink" Target="http://hicareers.com/CareerM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merican_Health_Information_Management_Association" TargetMode="External"/><Relationship Id="rId11" Type="http://schemas.openxmlformats.org/officeDocument/2006/relationships/hyperlink" Target="http://www.ihrim.co.uk/" TargetMode="External"/><Relationship Id="rId5" Type="http://schemas.openxmlformats.org/officeDocument/2006/relationships/hyperlink" Target="http://www.ahima.org/about/governanc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imaa2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ealthcare_Information_and_Management_Systems_Socie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meeks</dc:creator>
  <cp:keywords/>
  <dc:description/>
  <cp:lastModifiedBy>lori meeks</cp:lastModifiedBy>
  <cp:revision>2</cp:revision>
  <dcterms:created xsi:type="dcterms:W3CDTF">2016-09-03T17:15:00Z</dcterms:created>
  <dcterms:modified xsi:type="dcterms:W3CDTF">2016-09-03T17:15:00Z</dcterms:modified>
</cp:coreProperties>
</file>