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05F38" w14:textId="77777777"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14:paraId="54218A7C" w14:textId="77777777"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14:paraId="25CA9828" w14:textId="77777777" w:rsidR="00212C6E" w:rsidRDefault="00EA706F">
      <w:pPr>
        <w:rPr>
          <w:sz w:val="22"/>
          <w:szCs w:val="22"/>
        </w:rPr>
      </w:pPr>
      <w:r w:rsidRPr="00EA706F">
        <w:rPr>
          <w:rFonts w:ascii="Arial" w:hAnsi="Arial" w:cs="Arial"/>
          <w:i/>
          <w:iCs/>
          <w:color w:val="000000"/>
        </w:rPr>
        <w:t>Kathy Giannangelo, MA, RHIA, CCS, CPHIMS, FAHIMA</w:t>
      </w:r>
    </w:p>
    <w:p w14:paraId="683BF997" w14:textId="77777777" w:rsidR="00294288" w:rsidRDefault="00294288" w:rsidP="000F674C">
      <w:pPr>
        <w:pStyle w:val="CM1"/>
        <w:spacing w:line="191" w:lineRule="atLeast"/>
        <w:rPr>
          <w:sz w:val="26"/>
          <w:szCs w:val="26"/>
        </w:rPr>
      </w:pPr>
    </w:p>
    <w:p w14:paraId="5FE3057F" w14:textId="77777777"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14:paraId="2356CBB4" w14:textId="77777777" w:rsidR="000F674C" w:rsidRDefault="000F674C" w:rsidP="000F674C">
      <w:pPr>
        <w:pStyle w:val="CM1"/>
        <w:spacing w:line="191" w:lineRule="atLeast"/>
        <w:rPr>
          <w:sz w:val="28"/>
          <w:szCs w:val="28"/>
        </w:rPr>
      </w:pPr>
    </w:p>
    <w:p w14:paraId="53D187D0" w14:textId="77777777"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(eCQM)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eCQM.</w:t>
      </w:r>
    </w:p>
    <w:p w14:paraId="28542515" w14:textId="77777777" w:rsidR="00921127" w:rsidRDefault="00921127" w:rsidP="00D42891">
      <w:pPr>
        <w:pStyle w:val="extractsingle"/>
        <w:spacing w:before="0" w:after="0" w:line="240" w:lineRule="auto"/>
        <w:rPr>
          <w:rFonts w:ascii="Times" w:hAnsi="Times"/>
          <w:color w:val="auto"/>
          <w:sz w:val="22"/>
          <w:szCs w:val="22"/>
        </w:rPr>
      </w:pPr>
    </w:p>
    <w:p w14:paraId="3F1F6D65" w14:textId="77777777" w:rsidR="00BB307C" w:rsidRPr="000F674C" w:rsidRDefault="00BB307C" w:rsidP="00DC4742">
      <w:pPr>
        <w:pStyle w:val="Heading1"/>
        <w:rPr>
          <w:rFonts w:ascii="Arial" w:hAnsi="Arial" w:cs="Arial"/>
          <w:sz w:val="26"/>
          <w:szCs w:val="26"/>
        </w:rPr>
      </w:pPr>
    </w:p>
    <w:p w14:paraId="33B4A292" w14:textId="77777777"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 xml:space="preserve">Real-World Case Discussion </w:t>
      </w:r>
      <w:r w:rsidRPr="00EC27D7">
        <w:rPr>
          <w:rFonts w:ascii="Arial" w:hAnsi="Arial" w:cs="Arial"/>
          <w:sz w:val="28"/>
          <w:szCs w:val="28"/>
          <w:highlight w:val="green"/>
        </w:rPr>
        <w:t>Questions</w:t>
      </w:r>
    </w:p>
    <w:p w14:paraId="33CD7D94" w14:textId="77777777" w:rsidR="00687791" w:rsidRPr="008F7589" w:rsidRDefault="00687791" w:rsidP="00DC4742">
      <w:pPr>
        <w:rPr>
          <w:rFonts w:ascii="Times" w:hAnsi="Times" w:cs="TimesLTStd-Roman"/>
          <w:sz w:val="22"/>
          <w:szCs w:val="22"/>
        </w:rPr>
      </w:pPr>
    </w:p>
    <w:p w14:paraId="6D5755A1" w14:textId="77777777" w:rsidR="00EA706F" w:rsidRPr="005D6F65" w:rsidRDefault="00EA706F" w:rsidP="00EA706F">
      <w:pPr>
        <w:ind w:left="720" w:hanging="720"/>
      </w:pPr>
      <w:r>
        <w:t>1.</w:t>
      </w:r>
      <w:r>
        <w:tab/>
      </w:r>
      <w:r w:rsidRPr="00EC27D7">
        <w:rPr>
          <w:highlight w:val="yellow"/>
        </w:rPr>
        <w:t>What</w:t>
      </w:r>
      <w:r w:rsidRPr="005D6F65">
        <w:t xml:space="preserve"> purpose do terminologies</w:t>
      </w:r>
      <w:r>
        <w:t>, classifications, and code systems</w:t>
      </w:r>
      <w:r w:rsidRPr="005D6F65">
        <w:t xml:space="preserve"> serve in an electronic Clinical Quality Measure (eCQM)?</w:t>
      </w:r>
    </w:p>
    <w:p w14:paraId="4A7CEA8A" w14:textId="77777777" w:rsidR="00173FAA" w:rsidRPr="00173FAA" w:rsidRDefault="00173FAA" w:rsidP="00173FAA">
      <w:pPr>
        <w:pStyle w:val="PlainText"/>
        <w:ind w:left="720" w:hanging="720"/>
        <w:rPr>
          <w:rFonts w:ascii="Times" w:hAnsi="Times" w:cs="TimesLTStd-Roman"/>
          <w:sz w:val="22"/>
          <w:szCs w:val="22"/>
        </w:rPr>
      </w:pPr>
    </w:p>
    <w:p w14:paraId="353E7D16" w14:textId="77777777" w:rsidR="00EA706F" w:rsidRPr="005D6F65" w:rsidRDefault="00EA706F" w:rsidP="00EA706F">
      <w:pPr>
        <w:ind w:left="720" w:hanging="720"/>
      </w:pPr>
      <w:r>
        <w:t>2.</w:t>
      </w:r>
      <w:r>
        <w:tab/>
      </w:r>
      <w:r w:rsidRPr="00EC27D7">
        <w:rPr>
          <w:highlight w:val="yellow"/>
        </w:rPr>
        <w:t>Why</w:t>
      </w:r>
      <w:r w:rsidRPr="005D6F65">
        <w:t xml:space="preserve"> would NCQA choose LOINC and HCPCS for the electronic Clinical Quality Measure (eCQM) for breast cancer screening?</w:t>
      </w:r>
    </w:p>
    <w:p w14:paraId="39517D60" w14:textId="77777777" w:rsidR="00173FAA" w:rsidRPr="00173FAA" w:rsidRDefault="00173FAA" w:rsidP="00173FAA">
      <w:pPr>
        <w:pStyle w:val="PlainText"/>
        <w:ind w:left="720" w:hanging="720"/>
        <w:rPr>
          <w:rFonts w:ascii="Times" w:hAnsi="Times" w:cs="TimesLTStd-Roman"/>
          <w:sz w:val="22"/>
          <w:szCs w:val="22"/>
        </w:rPr>
      </w:pPr>
    </w:p>
    <w:p w14:paraId="06439130" w14:textId="77777777" w:rsidR="00EA706F" w:rsidRDefault="00EA706F" w:rsidP="00EA706F">
      <w:pPr>
        <w:ind w:left="720" w:hanging="720"/>
      </w:pPr>
      <w:r>
        <w:t>3.</w:t>
      </w:r>
      <w:r>
        <w:tab/>
        <w:t xml:space="preserve"> </w:t>
      </w:r>
      <w:r w:rsidRPr="00EC27D7">
        <w:rPr>
          <w:highlight w:val="yellow"/>
        </w:rPr>
        <w:t>Why</w:t>
      </w:r>
      <w:r w:rsidRPr="000363B2">
        <w:t xml:space="preserve"> </w:t>
      </w:r>
      <w:r>
        <w:t xml:space="preserve">are </w:t>
      </w:r>
      <w:r w:rsidRPr="000363B2">
        <w:t>the various types of organization</w:t>
      </w:r>
      <w:r>
        <w:t>s</w:t>
      </w:r>
      <w:r w:rsidRPr="000363B2">
        <w:t xml:space="preserve"> important to the development of the clinical quality measures?</w:t>
      </w:r>
    </w:p>
    <w:p w14:paraId="69259296" w14:textId="77777777" w:rsidR="00ED789E" w:rsidRDefault="00ED789E" w:rsidP="00DC4742">
      <w:pPr>
        <w:pStyle w:val="Heading1"/>
        <w:pBdr>
          <w:bottom w:val="single" w:sz="4" w:space="1" w:color="auto"/>
        </w:pBdr>
        <w:rPr>
          <w:rFonts w:ascii="Times New Roman" w:eastAsia="MS Mincho" w:hAnsi="Times New Roman"/>
          <w:kern w:val="0"/>
          <w:sz w:val="22"/>
          <w:szCs w:val="22"/>
        </w:rPr>
      </w:pPr>
    </w:p>
    <w:p w14:paraId="61756E84" w14:textId="77777777" w:rsidR="00ED789E" w:rsidRDefault="00ED789E" w:rsidP="00DC4742">
      <w:pPr>
        <w:pStyle w:val="Heading1"/>
        <w:pBdr>
          <w:bottom w:val="single" w:sz="4" w:space="1" w:color="auto"/>
        </w:pBdr>
        <w:rPr>
          <w:rFonts w:ascii="Times New Roman" w:eastAsia="MS Mincho" w:hAnsi="Times New Roman"/>
          <w:kern w:val="0"/>
          <w:sz w:val="22"/>
          <w:szCs w:val="22"/>
        </w:rPr>
      </w:pPr>
    </w:p>
    <w:p w14:paraId="711D989D" w14:textId="77777777"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14:paraId="1774B700" w14:textId="77777777" w:rsidR="00ED789E" w:rsidRDefault="00ED789E" w:rsidP="00DC4742"/>
    <w:p w14:paraId="739D2721" w14:textId="77777777" w:rsidR="00EA706F" w:rsidRPr="00BB3708" w:rsidRDefault="00EA706F" w:rsidP="00EA706F">
      <w:pPr>
        <w:pStyle w:val="Casetext"/>
        <w:ind w:firstLine="0"/>
      </w:pPr>
      <w:r w:rsidRPr="00BB3708">
        <w:t>The 2015 Edition EHR technology certification criteria states the following:</w:t>
      </w:r>
    </w:p>
    <w:p w14:paraId="6EF31CAA" w14:textId="77777777"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14:paraId="7F9F9360" w14:textId="77777777" w:rsidR="00EA706F" w:rsidRPr="00BB3708" w:rsidRDefault="00EA706F" w:rsidP="00EA706F">
      <w:pPr>
        <w:pStyle w:val="Casetext"/>
      </w:pPr>
      <w:r w:rsidRPr="00BB3708">
        <w:t>45 CFR 170.315(a)(11).Coded to one of the following SNOMED CT codes:</w:t>
      </w:r>
    </w:p>
    <w:p w14:paraId="27E5C030" w14:textId="77777777" w:rsidR="00EA706F" w:rsidRPr="00BB3708" w:rsidRDefault="00EA706F" w:rsidP="00EA706F">
      <w:pPr>
        <w:pStyle w:val="Bulllistind"/>
        <w:tabs>
          <w:tab w:val="clear" w:pos="360"/>
        </w:tabs>
        <w:ind w:left="720" w:hanging="360"/>
      </w:pPr>
      <w:r w:rsidRPr="00BB3708">
        <w:t>Current every day smoker. 449868002</w:t>
      </w:r>
    </w:p>
    <w:p w14:paraId="340AC416" w14:textId="77777777" w:rsidR="00EA706F" w:rsidRPr="00BB3708" w:rsidRDefault="00EA706F" w:rsidP="00EA706F">
      <w:pPr>
        <w:pStyle w:val="Bulllistind"/>
        <w:tabs>
          <w:tab w:val="clear" w:pos="360"/>
        </w:tabs>
        <w:ind w:left="720" w:hanging="360"/>
      </w:pPr>
      <w:r w:rsidRPr="00BB3708">
        <w:t>Current some day smoker. 428041000124106</w:t>
      </w:r>
    </w:p>
    <w:p w14:paraId="1C1140E2" w14:textId="77777777" w:rsidR="00EA706F" w:rsidRPr="00BB3708" w:rsidRDefault="00EA706F" w:rsidP="00EA706F">
      <w:pPr>
        <w:pStyle w:val="Bulllistind"/>
        <w:tabs>
          <w:tab w:val="clear" w:pos="360"/>
        </w:tabs>
        <w:ind w:left="720" w:hanging="360"/>
      </w:pPr>
      <w:r w:rsidRPr="00BB3708">
        <w:t>Former smoker. 8517006</w:t>
      </w:r>
    </w:p>
    <w:p w14:paraId="5CF2DD1D" w14:textId="77777777" w:rsidR="00EA706F" w:rsidRPr="00BB3708" w:rsidRDefault="00EA706F" w:rsidP="00EA706F">
      <w:pPr>
        <w:pStyle w:val="Bulllistind"/>
        <w:tabs>
          <w:tab w:val="clear" w:pos="360"/>
        </w:tabs>
        <w:ind w:left="720" w:hanging="360"/>
      </w:pPr>
      <w:r w:rsidRPr="00BB3708">
        <w:t>Never smoker. 266919005</w:t>
      </w:r>
    </w:p>
    <w:p w14:paraId="6C199885" w14:textId="77777777" w:rsidR="00EA706F" w:rsidRPr="00BB3708" w:rsidRDefault="00EA706F" w:rsidP="00EA706F">
      <w:pPr>
        <w:pStyle w:val="Bulllistind"/>
        <w:tabs>
          <w:tab w:val="clear" w:pos="360"/>
        </w:tabs>
        <w:ind w:left="720" w:hanging="360"/>
      </w:pPr>
      <w:r w:rsidRPr="00BB3708">
        <w:t>Smoker, current status unknown. 77176002</w:t>
      </w:r>
    </w:p>
    <w:p w14:paraId="2CFD113E" w14:textId="77777777" w:rsidR="00EA706F" w:rsidRPr="00BB3708" w:rsidRDefault="00EA706F" w:rsidP="00EA706F">
      <w:pPr>
        <w:pStyle w:val="Bulllistind"/>
        <w:tabs>
          <w:tab w:val="clear" w:pos="360"/>
        </w:tabs>
        <w:ind w:left="720" w:hanging="360"/>
      </w:pPr>
      <w:r w:rsidRPr="00BB3708">
        <w:t>Unknown if ever smoked. 266927001</w:t>
      </w:r>
    </w:p>
    <w:p w14:paraId="038B32CC" w14:textId="77777777" w:rsidR="00EA706F" w:rsidRPr="00BB3708" w:rsidRDefault="00EA706F" w:rsidP="00EA706F">
      <w:pPr>
        <w:pStyle w:val="Bulllistind"/>
        <w:tabs>
          <w:tab w:val="clear" w:pos="360"/>
        </w:tabs>
        <w:ind w:left="720" w:hanging="360"/>
      </w:pPr>
      <w:r w:rsidRPr="00BB3708">
        <w:t>Heavy tobacco smoker. 428071000124103</w:t>
      </w:r>
    </w:p>
    <w:p w14:paraId="0E28633A" w14:textId="77777777" w:rsidR="00EA706F" w:rsidRPr="00BB3708" w:rsidRDefault="00EA706F" w:rsidP="00EA706F">
      <w:pPr>
        <w:pStyle w:val="Bulllistind"/>
        <w:tabs>
          <w:tab w:val="clear" w:pos="360"/>
        </w:tabs>
        <w:ind w:left="720" w:hanging="360"/>
      </w:pPr>
      <w:r w:rsidRPr="00BB3708">
        <w:lastRenderedPageBreak/>
        <w:t>Light tobacco smoker. 428061000124105</w:t>
      </w:r>
    </w:p>
    <w:p w14:paraId="3E735481" w14:textId="77777777"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14:paraId="697DA7B0" w14:textId="77777777"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14:paraId="1496E814" w14:textId="77777777" w:rsidR="00941F74" w:rsidRPr="00A27702" w:rsidRDefault="00EA706F" w:rsidP="00EA706F">
      <w:pPr>
        <w:pStyle w:val="Refs"/>
      </w:pPr>
      <w:r w:rsidRPr="00BB3708">
        <w:t>Included in the National Learning Consortium’s resources is a quick reference guide from the American Academy of Family Physicians (AAFP) for meeting the smoking status Meaningful Use requirement. The AAFP supports the incorporation of tobacco cessation into EHR templates (AAFP n.d.). The quick reference provides guidance on what should be included in a tobacco cessation EHR template.</w:t>
      </w:r>
    </w:p>
    <w:p w14:paraId="7C51F245" w14:textId="77777777" w:rsidR="00941F74" w:rsidRPr="00ED789E" w:rsidRDefault="00941F74" w:rsidP="00DC4742"/>
    <w:p w14:paraId="6EC84B4E" w14:textId="77777777"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14FDF47D" w14:textId="77777777" w:rsidR="00ED789E" w:rsidRPr="00687791" w:rsidRDefault="00ED789E" w:rsidP="00DC4742"/>
    <w:p w14:paraId="6D990A57" w14:textId="77777777" w:rsidR="00EA706F" w:rsidRPr="005D6F65" w:rsidRDefault="00EA706F" w:rsidP="00EA706F">
      <w:pPr>
        <w:ind w:left="720" w:hanging="720"/>
      </w:pPr>
      <w:r>
        <w:t>1.</w:t>
      </w:r>
      <w:r>
        <w:tab/>
      </w:r>
      <w:r w:rsidRPr="005D6F65">
        <w:t>Why would SNOMED CT be used to record the smoking status of a patient on an EHR template?</w:t>
      </w:r>
      <w:r w:rsidR="00714A59">
        <w:t xml:space="preserve"> SNOMED CT allows providers to not have to memorize a set of codes in order to document the condition being treated.  SNOMED CT also allows for an easier exchange of information when a </w:t>
      </w:r>
      <w:r w:rsidR="00D61977">
        <w:t>patient’s</w:t>
      </w:r>
      <w:r w:rsidR="00714A59">
        <w:t xml:space="preserve"> care is transferred from one provider to another.</w:t>
      </w:r>
    </w:p>
    <w:p w14:paraId="232EAEE2"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50F7D091" w14:textId="77777777" w:rsidR="00EA706F" w:rsidRPr="005D6F65" w:rsidRDefault="00EA706F" w:rsidP="00EA706F">
      <w:pPr>
        <w:ind w:left="720" w:hanging="720"/>
      </w:pPr>
      <w:r>
        <w:t>2.</w:t>
      </w:r>
      <w:r>
        <w:tab/>
      </w:r>
      <w:r w:rsidRPr="005D6F65">
        <w:t xml:space="preserve">Why was ICD-10-CM </w:t>
      </w:r>
      <w:r>
        <w:t xml:space="preserve">not </w:t>
      </w:r>
      <w:r w:rsidRPr="005D6F65">
        <w:t>chosen as the system to capture smoking status?</w:t>
      </w:r>
      <w:r w:rsidR="00B80B21">
        <w:t xml:space="preserve"> Because ICD-10-CM is used to classify diseases of morbidity by classifying diagnoses by a provider after a patient encounter.</w:t>
      </w:r>
    </w:p>
    <w:p w14:paraId="4E093AEB" w14:textId="77777777"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14:paraId="532626F5" w14:textId="77777777" w:rsidR="00EA706F" w:rsidRDefault="00EA706F" w:rsidP="00EA706F">
      <w:pPr>
        <w:ind w:left="720" w:hanging="720"/>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p>
    <w:p w14:paraId="79B159D2" w14:textId="77777777" w:rsidR="00ED789E" w:rsidRDefault="00ED789E" w:rsidP="00ED789E">
      <w:pPr>
        <w:pStyle w:val="Heading1"/>
        <w:pBdr>
          <w:bottom w:val="single" w:sz="4" w:space="1" w:color="auto"/>
        </w:pBdr>
        <w:rPr>
          <w:rFonts w:ascii="Times New Roman" w:eastAsia="MS Mincho" w:hAnsi="Times New Roman"/>
          <w:kern w:val="0"/>
          <w:sz w:val="22"/>
          <w:szCs w:val="22"/>
        </w:rPr>
      </w:pPr>
    </w:p>
    <w:p w14:paraId="23CFBECF" w14:textId="77777777" w:rsidR="00941F74" w:rsidRDefault="00941F74" w:rsidP="00294288">
      <w:pPr>
        <w:pStyle w:val="Heading1"/>
        <w:pBdr>
          <w:bottom w:val="single" w:sz="4" w:space="1" w:color="auto"/>
        </w:pBdr>
        <w:rPr>
          <w:rFonts w:ascii="Arial" w:hAnsi="Arial" w:cs="Arial"/>
          <w:sz w:val="28"/>
          <w:szCs w:val="28"/>
        </w:rPr>
      </w:pPr>
    </w:p>
    <w:p w14:paraId="73D7C5DE" w14:textId="77777777" w:rsidR="00941F74" w:rsidRDefault="00941F74" w:rsidP="00294288">
      <w:pPr>
        <w:pStyle w:val="Heading1"/>
        <w:pBdr>
          <w:bottom w:val="single" w:sz="4" w:space="1" w:color="auto"/>
        </w:pBdr>
        <w:rPr>
          <w:rFonts w:ascii="Arial" w:hAnsi="Arial" w:cs="Arial"/>
          <w:sz w:val="28"/>
          <w:szCs w:val="28"/>
        </w:rPr>
      </w:pPr>
    </w:p>
    <w:p w14:paraId="37CEB81B" w14:textId="77777777"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14:paraId="1079B15D" w14:textId="77777777"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14:paraId="2795F030" w14:textId="77777777" w:rsidR="00EA706F" w:rsidRPr="005D6F65" w:rsidRDefault="00EA706F" w:rsidP="00EA706F">
      <w:pPr>
        <w:ind w:left="720" w:hanging="720"/>
      </w:pPr>
      <w:r>
        <w:t>1.</w:t>
      </w:r>
      <w:r>
        <w:tab/>
      </w:r>
      <w:r w:rsidR="00EC7787">
        <w:t>Choose</w:t>
      </w:r>
      <w:r w:rsidRPr="005D6F65">
        <w:t xml:space="preserve"> one clinical terminology, one classif</w:t>
      </w:r>
      <w:r>
        <w:t xml:space="preserve">ication, and one code system </w:t>
      </w:r>
      <w:r w:rsidRPr="005D6F65">
        <w:t xml:space="preserve">mentioned in this chapter and compare and contrast </w:t>
      </w:r>
      <w:r w:rsidR="00EC7787">
        <w:t>its</w:t>
      </w:r>
      <w:r w:rsidRPr="005D6F65">
        <w:t xml:space="preserve"> general characteristics, purpose, use, content</w:t>
      </w:r>
      <w:r>
        <w:t>,</w:t>
      </w:r>
      <w:r w:rsidRPr="005D6F65">
        <w:t xml:space="preserve"> and structure.</w:t>
      </w:r>
    </w:p>
    <w:p w14:paraId="3E2C2C24" w14:textId="77777777" w:rsidR="00EA706F" w:rsidRDefault="00EA706F" w:rsidP="00E661C9">
      <w:pPr>
        <w:rPr>
          <w:color w:val="000000" w:themeColor="text1"/>
        </w:rPr>
      </w:pPr>
    </w:p>
    <w:p w14:paraId="3FA63E97" w14:textId="77777777" w:rsidR="00EC7787" w:rsidRPr="005D6F65" w:rsidRDefault="00EC7787" w:rsidP="00EC7787">
      <w:pPr>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w:t>
      </w:r>
      <w:r w:rsidRPr="00B946B3">
        <w:rPr>
          <w:highlight w:val="green"/>
        </w:rPr>
        <w:t>Once completed, draw a conclusion</w:t>
      </w:r>
      <w:r w:rsidRPr="005D6F65">
        <w:t xml:space="preserve"> </w:t>
      </w:r>
      <w:r>
        <w:t>about</w:t>
      </w:r>
      <w:r w:rsidRPr="005D6F65">
        <w:t xml:space="preserve"> what the table shows with regards to terminology, classification</w:t>
      </w:r>
      <w:r>
        <w:t>,</w:t>
      </w:r>
      <w:r w:rsidRPr="005D6F65">
        <w:t xml:space="preserve"> and c</w:t>
      </w:r>
      <w:r>
        <w:t xml:space="preserve">ode system </w:t>
      </w:r>
      <w:r w:rsidRPr="005D6F65">
        <w:t xml:space="preserve">use in the Common </w:t>
      </w:r>
      <w:bookmarkStart w:id="0" w:name="_GoBack"/>
      <w:bookmarkEnd w:id="0"/>
      <w:r w:rsidRPr="005D6F65">
        <w:t>Clinical Data Set.</w:t>
      </w:r>
      <w:r>
        <w:t xml:space="preserve"> </w:t>
      </w:r>
    </w:p>
    <w:p w14:paraId="67BBF4B4" w14:textId="77777777"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2930"/>
        <w:gridCol w:w="2084"/>
        <w:gridCol w:w="1866"/>
        <w:gridCol w:w="2362"/>
      </w:tblGrid>
      <w:tr w:rsidR="00EC7787" w:rsidRPr="007A7529" w14:paraId="61FD80C3" w14:textId="77777777" w:rsidTr="00274F44">
        <w:tc>
          <w:tcPr>
            <w:tcW w:w="3005" w:type="dxa"/>
          </w:tcPr>
          <w:p w14:paraId="30A79308" w14:textId="77777777" w:rsidR="00EC7787" w:rsidRPr="007A7529" w:rsidRDefault="00EC7787" w:rsidP="00274F44">
            <w:pPr>
              <w:rPr>
                <w:b/>
                <w:sz w:val="22"/>
                <w:szCs w:val="22"/>
              </w:rPr>
            </w:pPr>
            <w:r w:rsidRPr="007A7529">
              <w:rPr>
                <w:b/>
                <w:sz w:val="22"/>
                <w:szCs w:val="22"/>
              </w:rPr>
              <w:t>Criteria</w:t>
            </w:r>
          </w:p>
        </w:tc>
        <w:tc>
          <w:tcPr>
            <w:tcW w:w="2125" w:type="dxa"/>
          </w:tcPr>
          <w:p w14:paraId="27C05421" w14:textId="77777777" w:rsidR="00EC7787" w:rsidRPr="007A7529" w:rsidRDefault="00EC7787" w:rsidP="00274F44">
            <w:pPr>
              <w:rPr>
                <w:b/>
                <w:sz w:val="22"/>
                <w:szCs w:val="22"/>
              </w:rPr>
            </w:pPr>
            <w:r>
              <w:rPr>
                <w:b/>
                <w:sz w:val="22"/>
                <w:szCs w:val="22"/>
              </w:rPr>
              <w:t xml:space="preserve">Clinical </w:t>
            </w:r>
            <w:r w:rsidRPr="007A7529">
              <w:rPr>
                <w:b/>
                <w:sz w:val="22"/>
                <w:szCs w:val="22"/>
              </w:rPr>
              <w:t>Terminology</w:t>
            </w:r>
          </w:p>
        </w:tc>
        <w:tc>
          <w:tcPr>
            <w:tcW w:w="1890" w:type="dxa"/>
          </w:tcPr>
          <w:p w14:paraId="18682EA3" w14:textId="77777777" w:rsidR="00EC7787" w:rsidRPr="007A7529" w:rsidRDefault="00EC7787" w:rsidP="00274F44">
            <w:pPr>
              <w:rPr>
                <w:b/>
                <w:sz w:val="22"/>
                <w:szCs w:val="22"/>
              </w:rPr>
            </w:pPr>
            <w:r w:rsidRPr="007A7529">
              <w:rPr>
                <w:b/>
                <w:sz w:val="22"/>
                <w:szCs w:val="22"/>
              </w:rPr>
              <w:t>Classification</w:t>
            </w:r>
          </w:p>
        </w:tc>
        <w:tc>
          <w:tcPr>
            <w:tcW w:w="2448" w:type="dxa"/>
          </w:tcPr>
          <w:p w14:paraId="6FD1E2FA" w14:textId="77777777" w:rsidR="00EC7787" w:rsidRPr="007A7529" w:rsidRDefault="00EC7787" w:rsidP="00274F44">
            <w:pPr>
              <w:rPr>
                <w:b/>
                <w:sz w:val="22"/>
                <w:szCs w:val="22"/>
              </w:rPr>
            </w:pPr>
            <w:r>
              <w:rPr>
                <w:b/>
                <w:sz w:val="22"/>
                <w:szCs w:val="22"/>
              </w:rPr>
              <w:t>Code System</w:t>
            </w:r>
          </w:p>
        </w:tc>
      </w:tr>
      <w:tr w:rsidR="00EC7787" w:rsidRPr="007A7529" w14:paraId="1242979A" w14:textId="77777777" w:rsidTr="00274F44">
        <w:tc>
          <w:tcPr>
            <w:tcW w:w="3005" w:type="dxa"/>
          </w:tcPr>
          <w:p w14:paraId="5541A110" w14:textId="77777777" w:rsidR="00EC7787" w:rsidRPr="007A7529" w:rsidRDefault="00EC7787" w:rsidP="00274F44">
            <w:pPr>
              <w:rPr>
                <w:sz w:val="22"/>
                <w:szCs w:val="22"/>
              </w:rPr>
            </w:pPr>
            <w:r w:rsidRPr="007A7529">
              <w:rPr>
                <w:sz w:val="22"/>
                <w:szCs w:val="22"/>
              </w:rPr>
              <w:t>Patient name</w:t>
            </w:r>
          </w:p>
        </w:tc>
        <w:tc>
          <w:tcPr>
            <w:tcW w:w="2125" w:type="dxa"/>
          </w:tcPr>
          <w:p w14:paraId="51CCD60D" w14:textId="77777777" w:rsidR="00EC7787" w:rsidRPr="007A7529" w:rsidRDefault="00EC7787" w:rsidP="00274F44">
            <w:pPr>
              <w:rPr>
                <w:sz w:val="22"/>
                <w:szCs w:val="22"/>
              </w:rPr>
            </w:pPr>
          </w:p>
        </w:tc>
        <w:tc>
          <w:tcPr>
            <w:tcW w:w="1890" w:type="dxa"/>
          </w:tcPr>
          <w:p w14:paraId="3A3C9880" w14:textId="77777777" w:rsidR="00EC7787" w:rsidRPr="007A7529" w:rsidRDefault="00EC7787" w:rsidP="00274F44">
            <w:pPr>
              <w:rPr>
                <w:sz w:val="22"/>
                <w:szCs w:val="22"/>
              </w:rPr>
            </w:pPr>
          </w:p>
        </w:tc>
        <w:tc>
          <w:tcPr>
            <w:tcW w:w="2448" w:type="dxa"/>
          </w:tcPr>
          <w:p w14:paraId="41B32FEE" w14:textId="77777777" w:rsidR="00EC7787" w:rsidRPr="007A7529" w:rsidRDefault="00EC7787" w:rsidP="00274F44">
            <w:pPr>
              <w:rPr>
                <w:sz w:val="22"/>
                <w:szCs w:val="22"/>
              </w:rPr>
            </w:pPr>
          </w:p>
        </w:tc>
      </w:tr>
      <w:tr w:rsidR="00EC7787" w:rsidRPr="007A7529" w14:paraId="310D9EEB" w14:textId="77777777" w:rsidTr="00274F44">
        <w:tc>
          <w:tcPr>
            <w:tcW w:w="3005" w:type="dxa"/>
          </w:tcPr>
          <w:p w14:paraId="1FBEB621" w14:textId="77777777" w:rsidR="00EC7787" w:rsidRPr="007A7529" w:rsidRDefault="00EC7787" w:rsidP="00274F44">
            <w:pPr>
              <w:rPr>
                <w:sz w:val="22"/>
                <w:szCs w:val="22"/>
              </w:rPr>
            </w:pPr>
            <w:r w:rsidRPr="007A7529">
              <w:rPr>
                <w:sz w:val="22"/>
                <w:szCs w:val="22"/>
              </w:rPr>
              <w:lastRenderedPageBreak/>
              <w:t>Date of birth</w:t>
            </w:r>
          </w:p>
        </w:tc>
        <w:tc>
          <w:tcPr>
            <w:tcW w:w="2125" w:type="dxa"/>
          </w:tcPr>
          <w:p w14:paraId="725DD8E4" w14:textId="77777777" w:rsidR="00EC7787" w:rsidRPr="007A7529" w:rsidRDefault="00EC7787" w:rsidP="00274F44">
            <w:pPr>
              <w:rPr>
                <w:sz w:val="22"/>
                <w:szCs w:val="22"/>
              </w:rPr>
            </w:pPr>
          </w:p>
        </w:tc>
        <w:tc>
          <w:tcPr>
            <w:tcW w:w="1890" w:type="dxa"/>
          </w:tcPr>
          <w:p w14:paraId="155698EB" w14:textId="77777777" w:rsidR="00EC7787" w:rsidRPr="007A7529" w:rsidRDefault="00EC7787" w:rsidP="00274F44">
            <w:pPr>
              <w:rPr>
                <w:sz w:val="22"/>
                <w:szCs w:val="22"/>
              </w:rPr>
            </w:pPr>
          </w:p>
        </w:tc>
        <w:tc>
          <w:tcPr>
            <w:tcW w:w="2448" w:type="dxa"/>
          </w:tcPr>
          <w:p w14:paraId="36352D0A" w14:textId="77777777" w:rsidR="00EC7787" w:rsidRPr="007A7529" w:rsidRDefault="00EC7787" w:rsidP="00274F44">
            <w:pPr>
              <w:rPr>
                <w:sz w:val="22"/>
                <w:szCs w:val="22"/>
              </w:rPr>
            </w:pPr>
          </w:p>
        </w:tc>
      </w:tr>
      <w:tr w:rsidR="00EC7787" w:rsidRPr="007A7529" w14:paraId="0D16D472" w14:textId="77777777" w:rsidTr="00274F44">
        <w:tc>
          <w:tcPr>
            <w:tcW w:w="3005" w:type="dxa"/>
          </w:tcPr>
          <w:p w14:paraId="72965F61" w14:textId="77777777" w:rsidR="00EC7787" w:rsidRPr="007A7529" w:rsidRDefault="00EC7787" w:rsidP="00274F44">
            <w:pPr>
              <w:rPr>
                <w:sz w:val="22"/>
                <w:szCs w:val="22"/>
              </w:rPr>
            </w:pPr>
            <w:r w:rsidRPr="007A7529">
              <w:rPr>
                <w:sz w:val="22"/>
                <w:szCs w:val="22"/>
              </w:rPr>
              <w:t>Ethnicity</w:t>
            </w:r>
          </w:p>
        </w:tc>
        <w:tc>
          <w:tcPr>
            <w:tcW w:w="2125" w:type="dxa"/>
          </w:tcPr>
          <w:p w14:paraId="0DD60D6B" w14:textId="77777777" w:rsidR="00EC7787" w:rsidRPr="007A7529" w:rsidRDefault="00EC7787" w:rsidP="00274F44">
            <w:pPr>
              <w:rPr>
                <w:sz w:val="22"/>
                <w:szCs w:val="22"/>
              </w:rPr>
            </w:pPr>
          </w:p>
        </w:tc>
        <w:tc>
          <w:tcPr>
            <w:tcW w:w="1890" w:type="dxa"/>
          </w:tcPr>
          <w:p w14:paraId="67CD7B0A" w14:textId="77777777" w:rsidR="00EC7787" w:rsidRPr="007A7529" w:rsidRDefault="00EC7787" w:rsidP="00274F44">
            <w:pPr>
              <w:rPr>
                <w:sz w:val="22"/>
                <w:szCs w:val="22"/>
              </w:rPr>
            </w:pPr>
          </w:p>
        </w:tc>
        <w:tc>
          <w:tcPr>
            <w:tcW w:w="2448" w:type="dxa"/>
          </w:tcPr>
          <w:p w14:paraId="50F61F2D" w14:textId="77777777" w:rsidR="00EC7787" w:rsidRPr="007A7529" w:rsidRDefault="00EC7787" w:rsidP="00274F44">
            <w:pPr>
              <w:rPr>
                <w:sz w:val="22"/>
                <w:szCs w:val="22"/>
              </w:rPr>
            </w:pPr>
          </w:p>
        </w:tc>
      </w:tr>
      <w:tr w:rsidR="00EC7787" w:rsidRPr="007A7529" w14:paraId="7B289ADC" w14:textId="77777777" w:rsidTr="00274F44">
        <w:tc>
          <w:tcPr>
            <w:tcW w:w="3005" w:type="dxa"/>
          </w:tcPr>
          <w:p w14:paraId="3FE0DDC0" w14:textId="77777777" w:rsidR="00EC7787" w:rsidRPr="007A7529" w:rsidRDefault="00EC7787" w:rsidP="00274F44">
            <w:pPr>
              <w:rPr>
                <w:sz w:val="22"/>
                <w:szCs w:val="22"/>
              </w:rPr>
            </w:pPr>
            <w:r w:rsidRPr="007A7529">
              <w:rPr>
                <w:sz w:val="22"/>
                <w:szCs w:val="22"/>
              </w:rPr>
              <w:t>Smoking status</w:t>
            </w:r>
          </w:p>
        </w:tc>
        <w:tc>
          <w:tcPr>
            <w:tcW w:w="2125" w:type="dxa"/>
          </w:tcPr>
          <w:p w14:paraId="30A7DB67" w14:textId="77777777" w:rsidR="00EC7787" w:rsidRPr="007A7529" w:rsidRDefault="00EC7787" w:rsidP="00274F44">
            <w:pPr>
              <w:rPr>
                <w:sz w:val="22"/>
                <w:szCs w:val="22"/>
              </w:rPr>
            </w:pPr>
            <w:r w:rsidRPr="007A7529">
              <w:rPr>
                <w:sz w:val="22"/>
                <w:szCs w:val="22"/>
              </w:rPr>
              <w:t>SNOMED CT</w:t>
            </w:r>
          </w:p>
        </w:tc>
        <w:tc>
          <w:tcPr>
            <w:tcW w:w="1890" w:type="dxa"/>
          </w:tcPr>
          <w:p w14:paraId="3298D14A" w14:textId="77777777" w:rsidR="00EC7787" w:rsidRPr="007A7529" w:rsidRDefault="00EC7787" w:rsidP="00274F44">
            <w:pPr>
              <w:rPr>
                <w:sz w:val="22"/>
                <w:szCs w:val="22"/>
              </w:rPr>
            </w:pPr>
          </w:p>
        </w:tc>
        <w:tc>
          <w:tcPr>
            <w:tcW w:w="2448" w:type="dxa"/>
          </w:tcPr>
          <w:p w14:paraId="2BA1D9AD" w14:textId="77777777" w:rsidR="00EC7787" w:rsidRPr="007A7529" w:rsidRDefault="00EC7787" w:rsidP="00274F44">
            <w:pPr>
              <w:rPr>
                <w:sz w:val="22"/>
                <w:szCs w:val="22"/>
              </w:rPr>
            </w:pPr>
          </w:p>
        </w:tc>
      </w:tr>
      <w:tr w:rsidR="00EC7787" w:rsidRPr="007A7529" w14:paraId="1CD0C72D" w14:textId="77777777" w:rsidTr="00274F44">
        <w:tc>
          <w:tcPr>
            <w:tcW w:w="3005" w:type="dxa"/>
          </w:tcPr>
          <w:p w14:paraId="5FC9E208" w14:textId="77777777" w:rsidR="00EC7787" w:rsidRPr="007A7529" w:rsidRDefault="00EC7787" w:rsidP="00274F44">
            <w:pPr>
              <w:rPr>
                <w:sz w:val="22"/>
                <w:szCs w:val="22"/>
              </w:rPr>
            </w:pPr>
            <w:r w:rsidRPr="007A7529">
              <w:rPr>
                <w:sz w:val="22"/>
                <w:szCs w:val="22"/>
              </w:rPr>
              <w:t>Medications</w:t>
            </w:r>
          </w:p>
        </w:tc>
        <w:tc>
          <w:tcPr>
            <w:tcW w:w="2125" w:type="dxa"/>
          </w:tcPr>
          <w:p w14:paraId="5EF12D56" w14:textId="77777777" w:rsidR="00EC7787" w:rsidRPr="007A7529" w:rsidRDefault="00EC7787" w:rsidP="00274F44">
            <w:pPr>
              <w:rPr>
                <w:sz w:val="22"/>
                <w:szCs w:val="22"/>
              </w:rPr>
            </w:pPr>
          </w:p>
        </w:tc>
        <w:tc>
          <w:tcPr>
            <w:tcW w:w="1890" w:type="dxa"/>
          </w:tcPr>
          <w:p w14:paraId="656533AD" w14:textId="77777777" w:rsidR="00EC7787" w:rsidRPr="007A7529" w:rsidRDefault="00EC7787" w:rsidP="00274F44">
            <w:pPr>
              <w:rPr>
                <w:sz w:val="22"/>
                <w:szCs w:val="22"/>
              </w:rPr>
            </w:pPr>
          </w:p>
        </w:tc>
        <w:tc>
          <w:tcPr>
            <w:tcW w:w="2448" w:type="dxa"/>
          </w:tcPr>
          <w:p w14:paraId="767C6237" w14:textId="77777777" w:rsidR="00EC7787" w:rsidRPr="007A7529" w:rsidRDefault="00EC7787" w:rsidP="00274F44">
            <w:pPr>
              <w:rPr>
                <w:sz w:val="22"/>
                <w:szCs w:val="22"/>
              </w:rPr>
            </w:pPr>
            <w:r>
              <w:rPr>
                <w:sz w:val="22"/>
                <w:szCs w:val="22"/>
              </w:rPr>
              <w:t>RxNorm</w:t>
            </w:r>
          </w:p>
        </w:tc>
      </w:tr>
      <w:tr w:rsidR="00EC7787" w:rsidRPr="007A7529" w14:paraId="15BB48C2" w14:textId="77777777" w:rsidTr="00274F44">
        <w:tc>
          <w:tcPr>
            <w:tcW w:w="3005" w:type="dxa"/>
          </w:tcPr>
          <w:p w14:paraId="1075D21B" w14:textId="77777777" w:rsidR="00EC7787" w:rsidRPr="007A7529" w:rsidRDefault="00EC7787" w:rsidP="00274F44">
            <w:pPr>
              <w:rPr>
                <w:sz w:val="22"/>
                <w:szCs w:val="22"/>
              </w:rPr>
            </w:pPr>
            <w:r w:rsidRPr="007A7529">
              <w:rPr>
                <w:sz w:val="22"/>
                <w:szCs w:val="22"/>
              </w:rPr>
              <w:t>Laboratory test(s)</w:t>
            </w:r>
          </w:p>
        </w:tc>
        <w:tc>
          <w:tcPr>
            <w:tcW w:w="2125" w:type="dxa"/>
          </w:tcPr>
          <w:p w14:paraId="130A1799" w14:textId="77777777" w:rsidR="00EC7787" w:rsidRPr="007A7529" w:rsidRDefault="00EC7787" w:rsidP="00274F44">
            <w:pPr>
              <w:rPr>
                <w:sz w:val="22"/>
                <w:szCs w:val="22"/>
              </w:rPr>
            </w:pPr>
          </w:p>
        </w:tc>
        <w:tc>
          <w:tcPr>
            <w:tcW w:w="1890" w:type="dxa"/>
          </w:tcPr>
          <w:p w14:paraId="05380E7E" w14:textId="77777777" w:rsidR="00EC7787" w:rsidRPr="007A7529" w:rsidRDefault="00EC7787" w:rsidP="00274F44">
            <w:pPr>
              <w:rPr>
                <w:sz w:val="22"/>
                <w:szCs w:val="22"/>
              </w:rPr>
            </w:pPr>
          </w:p>
        </w:tc>
        <w:tc>
          <w:tcPr>
            <w:tcW w:w="2448" w:type="dxa"/>
          </w:tcPr>
          <w:p w14:paraId="5290BD4E" w14:textId="77777777" w:rsidR="00EC7787" w:rsidRPr="007A7529" w:rsidRDefault="00EC7787" w:rsidP="00274F44">
            <w:pPr>
              <w:rPr>
                <w:sz w:val="22"/>
                <w:szCs w:val="22"/>
              </w:rPr>
            </w:pPr>
            <w:r>
              <w:rPr>
                <w:sz w:val="22"/>
                <w:szCs w:val="22"/>
              </w:rPr>
              <w:t>LOINC</w:t>
            </w:r>
          </w:p>
        </w:tc>
      </w:tr>
      <w:tr w:rsidR="00EC7787" w:rsidRPr="007A7529" w14:paraId="1DE0A6B9" w14:textId="77777777" w:rsidTr="00274F44">
        <w:tc>
          <w:tcPr>
            <w:tcW w:w="3005" w:type="dxa"/>
          </w:tcPr>
          <w:p w14:paraId="4CE2F1C6" w14:textId="77777777" w:rsidR="00EC7787" w:rsidRPr="007A7529" w:rsidRDefault="00EC7787" w:rsidP="00274F44">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14:paraId="396214B8" w14:textId="77777777" w:rsidR="00EC7787" w:rsidRPr="007A7529" w:rsidRDefault="00EC7787" w:rsidP="00274F44">
            <w:pPr>
              <w:rPr>
                <w:sz w:val="22"/>
                <w:szCs w:val="22"/>
              </w:rPr>
            </w:pPr>
          </w:p>
        </w:tc>
        <w:tc>
          <w:tcPr>
            <w:tcW w:w="1890" w:type="dxa"/>
          </w:tcPr>
          <w:p w14:paraId="02C19DE1" w14:textId="77777777" w:rsidR="00EC7787" w:rsidRPr="007A7529" w:rsidRDefault="00EC7787" w:rsidP="00274F44">
            <w:pPr>
              <w:rPr>
                <w:sz w:val="22"/>
                <w:szCs w:val="22"/>
              </w:rPr>
            </w:pPr>
          </w:p>
        </w:tc>
        <w:tc>
          <w:tcPr>
            <w:tcW w:w="2448" w:type="dxa"/>
          </w:tcPr>
          <w:p w14:paraId="58D27BB5" w14:textId="77777777" w:rsidR="00EC7787" w:rsidRPr="007A7529" w:rsidRDefault="00EC7787" w:rsidP="00274F44">
            <w:pPr>
              <w:rPr>
                <w:sz w:val="22"/>
                <w:szCs w:val="22"/>
              </w:rPr>
            </w:pPr>
            <w:r>
              <w:rPr>
                <w:sz w:val="22"/>
                <w:szCs w:val="22"/>
              </w:rPr>
              <w:t>LOINC</w:t>
            </w:r>
          </w:p>
        </w:tc>
      </w:tr>
      <w:tr w:rsidR="00EC7787" w:rsidRPr="007A7529" w14:paraId="125D676C" w14:textId="77777777" w:rsidTr="00274F44">
        <w:tc>
          <w:tcPr>
            <w:tcW w:w="3005" w:type="dxa"/>
          </w:tcPr>
          <w:p w14:paraId="4E68DB20" w14:textId="77777777" w:rsidR="00EC7787" w:rsidRPr="007A7529" w:rsidRDefault="00EC7787" w:rsidP="00274F44">
            <w:pPr>
              <w:rPr>
                <w:sz w:val="22"/>
                <w:szCs w:val="22"/>
              </w:rPr>
            </w:pPr>
            <w:r w:rsidRPr="007A7529">
              <w:rPr>
                <w:sz w:val="22"/>
                <w:szCs w:val="22"/>
              </w:rPr>
              <w:t>Procedures</w:t>
            </w:r>
          </w:p>
        </w:tc>
        <w:tc>
          <w:tcPr>
            <w:tcW w:w="2125" w:type="dxa"/>
          </w:tcPr>
          <w:p w14:paraId="27AB4540" w14:textId="77777777" w:rsidR="00EC7787" w:rsidRPr="007A7529" w:rsidRDefault="00EC7787" w:rsidP="00274F44">
            <w:pPr>
              <w:rPr>
                <w:sz w:val="22"/>
                <w:szCs w:val="22"/>
              </w:rPr>
            </w:pPr>
            <w:r>
              <w:rPr>
                <w:sz w:val="22"/>
                <w:szCs w:val="22"/>
              </w:rPr>
              <w:t>SNOMED CT, CPT</w:t>
            </w:r>
          </w:p>
        </w:tc>
        <w:tc>
          <w:tcPr>
            <w:tcW w:w="1890" w:type="dxa"/>
          </w:tcPr>
          <w:p w14:paraId="708C6DEE" w14:textId="77777777" w:rsidR="00EC7787" w:rsidRPr="007A7529" w:rsidRDefault="00EC7787" w:rsidP="00274F44">
            <w:pPr>
              <w:rPr>
                <w:sz w:val="22"/>
                <w:szCs w:val="22"/>
              </w:rPr>
            </w:pPr>
          </w:p>
        </w:tc>
        <w:tc>
          <w:tcPr>
            <w:tcW w:w="2448" w:type="dxa"/>
          </w:tcPr>
          <w:p w14:paraId="566240D1" w14:textId="77777777" w:rsidR="00EC7787" w:rsidRPr="007A7529" w:rsidRDefault="00EC7787" w:rsidP="00274F44">
            <w:pPr>
              <w:rPr>
                <w:sz w:val="22"/>
                <w:szCs w:val="22"/>
              </w:rPr>
            </w:pPr>
            <w:r>
              <w:rPr>
                <w:sz w:val="22"/>
                <w:szCs w:val="22"/>
              </w:rPr>
              <w:t>HCPCS Level II</w:t>
            </w:r>
          </w:p>
        </w:tc>
      </w:tr>
      <w:tr w:rsidR="00EC7787" w:rsidRPr="007A7529" w14:paraId="150F40B4" w14:textId="77777777" w:rsidTr="00274F44">
        <w:tc>
          <w:tcPr>
            <w:tcW w:w="3005" w:type="dxa"/>
          </w:tcPr>
          <w:p w14:paraId="24555761" w14:textId="77777777" w:rsidR="00EC7787" w:rsidRPr="007A7529" w:rsidRDefault="00EC7787" w:rsidP="00274F44">
            <w:pPr>
              <w:rPr>
                <w:sz w:val="22"/>
                <w:szCs w:val="22"/>
              </w:rPr>
            </w:pPr>
            <w:r w:rsidRPr="007A7529">
              <w:rPr>
                <w:sz w:val="22"/>
                <w:szCs w:val="22"/>
              </w:rPr>
              <w:t>Immunizations</w:t>
            </w:r>
          </w:p>
        </w:tc>
        <w:tc>
          <w:tcPr>
            <w:tcW w:w="2125" w:type="dxa"/>
          </w:tcPr>
          <w:p w14:paraId="7905E01A" w14:textId="77777777" w:rsidR="00EC7787" w:rsidRPr="007A7529" w:rsidRDefault="00EC7787" w:rsidP="00274F44">
            <w:pPr>
              <w:rPr>
                <w:sz w:val="22"/>
                <w:szCs w:val="22"/>
              </w:rPr>
            </w:pPr>
          </w:p>
        </w:tc>
        <w:tc>
          <w:tcPr>
            <w:tcW w:w="1890" w:type="dxa"/>
          </w:tcPr>
          <w:p w14:paraId="71734AAA" w14:textId="77777777" w:rsidR="00EC7787" w:rsidRPr="007A7529" w:rsidRDefault="00EC7787" w:rsidP="00274F44">
            <w:pPr>
              <w:rPr>
                <w:sz w:val="22"/>
                <w:szCs w:val="22"/>
              </w:rPr>
            </w:pPr>
          </w:p>
        </w:tc>
        <w:tc>
          <w:tcPr>
            <w:tcW w:w="2448" w:type="dxa"/>
          </w:tcPr>
          <w:p w14:paraId="6F045A76" w14:textId="77777777" w:rsidR="00EC7787" w:rsidRPr="007A7529" w:rsidRDefault="00EC7787" w:rsidP="00274F44">
            <w:pPr>
              <w:rPr>
                <w:sz w:val="22"/>
                <w:szCs w:val="22"/>
              </w:rPr>
            </w:pPr>
          </w:p>
        </w:tc>
      </w:tr>
      <w:tr w:rsidR="00EC7787" w:rsidRPr="007A7529" w14:paraId="0E2DFA75" w14:textId="77777777" w:rsidTr="00274F44">
        <w:tc>
          <w:tcPr>
            <w:tcW w:w="3005" w:type="dxa"/>
          </w:tcPr>
          <w:p w14:paraId="0531F929" w14:textId="77777777" w:rsidR="00EC7787" w:rsidRPr="007A7529" w:rsidRDefault="00EC7787" w:rsidP="00274F44">
            <w:pPr>
              <w:rPr>
                <w:sz w:val="22"/>
                <w:szCs w:val="22"/>
              </w:rPr>
            </w:pPr>
            <w:r w:rsidRPr="007A7529">
              <w:rPr>
                <w:sz w:val="22"/>
                <w:szCs w:val="22"/>
              </w:rPr>
              <w:t>Assessment and plan of treatment</w:t>
            </w:r>
          </w:p>
        </w:tc>
        <w:tc>
          <w:tcPr>
            <w:tcW w:w="2125" w:type="dxa"/>
          </w:tcPr>
          <w:p w14:paraId="69303D1C" w14:textId="77777777" w:rsidR="00EC7787" w:rsidRPr="007A7529" w:rsidRDefault="00EC7787" w:rsidP="00274F44">
            <w:pPr>
              <w:rPr>
                <w:sz w:val="22"/>
                <w:szCs w:val="22"/>
              </w:rPr>
            </w:pPr>
          </w:p>
        </w:tc>
        <w:tc>
          <w:tcPr>
            <w:tcW w:w="1890" w:type="dxa"/>
          </w:tcPr>
          <w:p w14:paraId="7AA5433E" w14:textId="77777777" w:rsidR="00EC7787" w:rsidRPr="007A7529" w:rsidRDefault="00EC7787" w:rsidP="00274F44">
            <w:pPr>
              <w:rPr>
                <w:sz w:val="22"/>
                <w:szCs w:val="22"/>
              </w:rPr>
            </w:pPr>
          </w:p>
        </w:tc>
        <w:tc>
          <w:tcPr>
            <w:tcW w:w="2448" w:type="dxa"/>
          </w:tcPr>
          <w:p w14:paraId="3111AD31" w14:textId="77777777" w:rsidR="00EC7787" w:rsidRPr="007A7529" w:rsidRDefault="00EC7787" w:rsidP="00274F44">
            <w:pPr>
              <w:rPr>
                <w:sz w:val="22"/>
                <w:szCs w:val="22"/>
              </w:rPr>
            </w:pPr>
          </w:p>
        </w:tc>
      </w:tr>
      <w:tr w:rsidR="00EC7787" w:rsidRPr="007A7529" w14:paraId="16FBCB0B" w14:textId="77777777" w:rsidTr="00274F44">
        <w:tc>
          <w:tcPr>
            <w:tcW w:w="3005" w:type="dxa"/>
          </w:tcPr>
          <w:p w14:paraId="14EE2330" w14:textId="77777777" w:rsidR="00EC7787" w:rsidRPr="007A7529" w:rsidRDefault="00EC7787" w:rsidP="00274F44">
            <w:pPr>
              <w:rPr>
                <w:sz w:val="22"/>
                <w:szCs w:val="22"/>
              </w:rPr>
            </w:pPr>
            <w:r w:rsidRPr="007A7529">
              <w:rPr>
                <w:sz w:val="22"/>
                <w:szCs w:val="22"/>
              </w:rPr>
              <w:t>Health concerns</w:t>
            </w:r>
          </w:p>
        </w:tc>
        <w:tc>
          <w:tcPr>
            <w:tcW w:w="2125" w:type="dxa"/>
          </w:tcPr>
          <w:p w14:paraId="0EC8A342" w14:textId="77777777" w:rsidR="00EC7787" w:rsidRPr="007A7529" w:rsidRDefault="00EC7787" w:rsidP="00274F44">
            <w:pPr>
              <w:rPr>
                <w:sz w:val="22"/>
                <w:szCs w:val="22"/>
              </w:rPr>
            </w:pPr>
          </w:p>
        </w:tc>
        <w:tc>
          <w:tcPr>
            <w:tcW w:w="1890" w:type="dxa"/>
          </w:tcPr>
          <w:p w14:paraId="422BE502" w14:textId="77777777" w:rsidR="00EC7787" w:rsidRPr="007A7529" w:rsidRDefault="00EC7787" w:rsidP="00274F44">
            <w:pPr>
              <w:rPr>
                <w:sz w:val="22"/>
                <w:szCs w:val="22"/>
              </w:rPr>
            </w:pPr>
          </w:p>
        </w:tc>
        <w:tc>
          <w:tcPr>
            <w:tcW w:w="2448" w:type="dxa"/>
          </w:tcPr>
          <w:p w14:paraId="28FD42E3" w14:textId="77777777" w:rsidR="00EC7787" w:rsidRPr="007A7529" w:rsidRDefault="00EC7787" w:rsidP="00274F44">
            <w:pPr>
              <w:rPr>
                <w:sz w:val="22"/>
                <w:szCs w:val="22"/>
              </w:rPr>
            </w:pPr>
          </w:p>
        </w:tc>
      </w:tr>
      <w:tr w:rsidR="00EC7787" w:rsidRPr="007A7529" w14:paraId="5BAF1AA5" w14:textId="77777777" w:rsidTr="00274F44">
        <w:tc>
          <w:tcPr>
            <w:tcW w:w="3005" w:type="dxa"/>
          </w:tcPr>
          <w:p w14:paraId="54A930E6" w14:textId="77777777" w:rsidR="00EC7787" w:rsidRPr="007A7529" w:rsidRDefault="00EC7787" w:rsidP="00274F44">
            <w:pPr>
              <w:rPr>
                <w:sz w:val="22"/>
                <w:szCs w:val="22"/>
              </w:rPr>
            </w:pPr>
            <w:r w:rsidRPr="007A7529">
              <w:rPr>
                <w:sz w:val="22"/>
                <w:szCs w:val="22"/>
              </w:rPr>
              <w:t>Sex</w:t>
            </w:r>
          </w:p>
        </w:tc>
        <w:tc>
          <w:tcPr>
            <w:tcW w:w="2125" w:type="dxa"/>
          </w:tcPr>
          <w:p w14:paraId="79C5C177" w14:textId="77777777" w:rsidR="00EC7787" w:rsidRPr="007A7529" w:rsidRDefault="00EC7787" w:rsidP="00274F44">
            <w:pPr>
              <w:rPr>
                <w:sz w:val="22"/>
                <w:szCs w:val="22"/>
              </w:rPr>
            </w:pPr>
          </w:p>
        </w:tc>
        <w:tc>
          <w:tcPr>
            <w:tcW w:w="1890" w:type="dxa"/>
          </w:tcPr>
          <w:p w14:paraId="329BF13C" w14:textId="77777777" w:rsidR="00EC7787" w:rsidRPr="007A7529" w:rsidRDefault="00EC7787" w:rsidP="00274F44">
            <w:pPr>
              <w:rPr>
                <w:sz w:val="22"/>
                <w:szCs w:val="22"/>
              </w:rPr>
            </w:pPr>
          </w:p>
        </w:tc>
        <w:tc>
          <w:tcPr>
            <w:tcW w:w="2448" w:type="dxa"/>
          </w:tcPr>
          <w:p w14:paraId="23826024" w14:textId="77777777" w:rsidR="00EC7787" w:rsidRPr="007A7529" w:rsidRDefault="00EC7787" w:rsidP="00274F44">
            <w:pPr>
              <w:rPr>
                <w:sz w:val="22"/>
                <w:szCs w:val="22"/>
              </w:rPr>
            </w:pPr>
          </w:p>
        </w:tc>
      </w:tr>
      <w:tr w:rsidR="00EC7787" w:rsidRPr="007A7529" w14:paraId="692542E5" w14:textId="77777777" w:rsidTr="00274F44">
        <w:tc>
          <w:tcPr>
            <w:tcW w:w="3005" w:type="dxa"/>
          </w:tcPr>
          <w:p w14:paraId="679E166A" w14:textId="77777777" w:rsidR="00EC7787" w:rsidRPr="007A7529" w:rsidRDefault="00EC7787" w:rsidP="00274F44">
            <w:pPr>
              <w:rPr>
                <w:sz w:val="22"/>
                <w:szCs w:val="22"/>
              </w:rPr>
            </w:pPr>
            <w:r w:rsidRPr="007A7529">
              <w:rPr>
                <w:sz w:val="22"/>
                <w:szCs w:val="22"/>
              </w:rPr>
              <w:t>Race</w:t>
            </w:r>
          </w:p>
        </w:tc>
        <w:tc>
          <w:tcPr>
            <w:tcW w:w="2125" w:type="dxa"/>
          </w:tcPr>
          <w:p w14:paraId="36CEBE9E" w14:textId="77777777" w:rsidR="00EC7787" w:rsidRPr="007A7529" w:rsidRDefault="00EC7787" w:rsidP="00274F44">
            <w:pPr>
              <w:rPr>
                <w:sz w:val="22"/>
                <w:szCs w:val="22"/>
              </w:rPr>
            </w:pPr>
          </w:p>
        </w:tc>
        <w:tc>
          <w:tcPr>
            <w:tcW w:w="1890" w:type="dxa"/>
          </w:tcPr>
          <w:p w14:paraId="347392A2" w14:textId="77777777" w:rsidR="00EC7787" w:rsidRPr="007A7529" w:rsidRDefault="00EC7787" w:rsidP="00274F44">
            <w:pPr>
              <w:rPr>
                <w:sz w:val="22"/>
                <w:szCs w:val="22"/>
              </w:rPr>
            </w:pPr>
          </w:p>
        </w:tc>
        <w:tc>
          <w:tcPr>
            <w:tcW w:w="2448" w:type="dxa"/>
          </w:tcPr>
          <w:p w14:paraId="50CD2585" w14:textId="77777777" w:rsidR="00EC7787" w:rsidRPr="007A7529" w:rsidRDefault="00EC7787" w:rsidP="00274F44">
            <w:pPr>
              <w:rPr>
                <w:sz w:val="22"/>
                <w:szCs w:val="22"/>
              </w:rPr>
            </w:pPr>
          </w:p>
        </w:tc>
      </w:tr>
      <w:tr w:rsidR="00EC7787" w:rsidRPr="007A7529" w14:paraId="4FE938DF" w14:textId="77777777" w:rsidTr="00274F44">
        <w:tc>
          <w:tcPr>
            <w:tcW w:w="3005" w:type="dxa"/>
          </w:tcPr>
          <w:p w14:paraId="55843464" w14:textId="77777777" w:rsidR="00EC7787" w:rsidRPr="007A7529" w:rsidRDefault="00EC7787" w:rsidP="00274F44">
            <w:pPr>
              <w:rPr>
                <w:sz w:val="22"/>
                <w:szCs w:val="22"/>
              </w:rPr>
            </w:pPr>
            <w:r w:rsidRPr="007A7529">
              <w:rPr>
                <w:sz w:val="22"/>
                <w:szCs w:val="22"/>
              </w:rPr>
              <w:t>Preferred language</w:t>
            </w:r>
          </w:p>
        </w:tc>
        <w:tc>
          <w:tcPr>
            <w:tcW w:w="2125" w:type="dxa"/>
          </w:tcPr>
          <w:p w14:paraId="4BDABB11" w14:textId="77777777" w:rsidR="00EC7787" w:rsidRPr="007A7529" w:rsidRDefault="00EC7787" w:rsidP="00274F44">
            <w:pPr>
              <w:rPr>
                <w:sz w:val="22"/>
                <w:szCs w:val="22"/>
              </w:rPr>
            </w:pPr>
          </w:p>
        </w:tc>
        <w:tc>
          <w:tcPr>
            <w:tcW w:w="1890" w:type="dxa"/>
          </w:tcPr>
          <w:p w14:paraId="214753BE" w14:textId="77777777" w:rsidR="00EC7787" w:rsidRPr="007A7529" w:rsidRDefault="00EC7787" w:rsidP="00274F44">
            <w:pPr>
              <w:rPr>
                <w:sz w:val="22"/>
                <w:szCs w:val="22"/>
              </w:rPr>
            </w:pPr>
          </w:p>
        </w:tc>
        <w:tc>
          <w:tcPr>
            <w:tcW w:w="2448" w:type="dxa"/>
          </w:tcPr>
          <w:p w14:paraId="48646E53" w14:textId="77777777" w:rsidR="00EC7787" w:rsidRPr="007A7529" w:rsidRDefault="00EC7787" w:rsidP="00274F44">
            <w:pPr>
              <w:rPr>
                <w:sz w:val="22"/>
                <w:szCs w:val="22"/>
              </w:rPr>
            </w:pPr>
          </w:p>
        </w:tc>
      </w:tr>
      <w:tr w:rsidR="00EC7787" w:rsidRPr="007A7529" w14:paraId="41FBE70B" w14:textId="77777777" w:rsidTr="00274F44">
        <w:tc>
          <w:tcPr>
            <w:tcW w:w="3005" w:type="dxa"/>
          </w:tcPr>
          <w:p w14:paraId="4137B13B" w14:textId="77777777" w:rsidR="00EC7787" w:rsidRPr="007A7529" w:rsidRDefault="00EC7787" w:rsidP="00274F44">
            <w:pPr>
              <w:rPr>
                <w:sz w:val="22"/>
                <w:szCs w:val="22"/>
              </w:rPr>
            </w:pPr>
            <w:r w:rsidRPr="007A7529">
              <w:rPr>
                <w:sz w:val="22"/>
                <w:szCs w:val="22"/>
              </w:rPr>
              <w:t>Problems</w:t>
            </w:r>
          </w:p>
        </w:tc>
        <w:tc>
          <w:tcPr>
            <w:tcW w:w="2125" w:type="dxa"/>
          </w:tcPr>
          <w:p w14:paraId="109705B2" w14:textId="77777777" w:rsidR="00EC7787" w:rsidRPr="007A7529" w:rsidRDefault="00EC7787" w:rsidP="00274F44">
            <w:pPr>
              <w:rPr>
                <w:sz w:val="22"/>
                <w:szCs w:val="22"/>
              </w:rPr>
            </w:pPr>
            <w:r>
              <w:rPr>
                <w:sz w:val="22"/>
                <w:szCs w:val="22"/>
              </w:rPr>
              <w:t>SNOMED CT</w:t>
            </w:r>
          </w:p>
        </w:tc>
        <w:tc>
          <w:tcPr>
            <w:tcW w:w="1890" w:type="dxa"/>
          </w:tcPr>
          <w:p w14:paraId="0CC2284D" w14:textId="77777777" w:rsidR="00EC7787" w:rsidRPr="007A7529" w:rsidRDefault="00EC7787" w:rsidP="00274F44">
            <w:pPr>
              <w:rPr>
                <w:sz w:val="22"/>
                <w:szCs w:val="22"/>
              </w:rPr>
            </w:pPr>
          </w:p>
        </w:tc>
        <w:tc>
          <w:tcPr>
            <w:tcW w:w="2448" w:type="dxa"/>
          </w:tcPr>
          <w:p w14:paraId="0F90D304" w14:textId="77777777" w:rsidR="00EC7787" w:rsidRPr="007A7529" w:rsidRDefault="00EC7787" w:rsidP="00274F44">
            <w:pPr>
              <w:rPr>
                <w:sz w:val="22"/>
                <w:szCs w:val="22"/>
              </w:rPr>
            </w:pPr>
          </w:p>
        </w:tc>
      </w:tr>
      <w:tr w:rsidR="00EC7787" w:rsidRPr="007A7529" w14:paraId="7E150652" w14:textId="77777777" w:rsidTr="00274F44">
        <w:tc>
          <w:tcPr>
            <w:tcW w:w="3005" w:type="dxa"/>
          </w:tcPr>
          <w:p w14:paraId="77DB5960" w14:textId="77777777" w:rsidR="00EC7787" w:rsidRPr="007A7529" w:rsidRDefault="00EC7787" w:rsidP="00274F44">
            <w:pPr>
              <w:rPr>
                <w:sz w:val="22"/>
                <w:szCs w:val="22"/>
              </w:rPr>
            </w:pPr>
            <w:r w:rsidRPr="007A7529">
              <w:rPr>
                <w:sz w:val="22"/>
                <w:szCs w:val="22"/>
              </w:rPr>
              <w:t xml:space="preserve">Medication allergies </w:t>
            </w:r>
          </w:p>
        </w:tc>
        <w:tc>
          <w:tcPr>
            <w:tcW w:w="2125" w:type="dxa"/>
          </w:tcPr>
          <w:p w14:paraId="3500A38C" w14:textId="77777777" w:rsidR="00EC7787" w:rsidRPr="007A7529" w:rsidRDefault="00EC7787" w:rsidP="00274F44">
            <w:pPr>
              <w:rPr>
                <w:sz w:val="22"/>
                <w:szCs w:val="22"/>
              </w:rPr>
            </w:pPr>
          </w:p>
        </w:tc>
        <w:tc>
          <w:tcPr>
            <w:tcW w:w="1890" w:type="dxa"/>
          </w:tcPr>
          <w:p w14:paraId="748F0C72" w14:textId="77777777" w:rsidR="00EC7787" w:rsidRPr="007A7529" w:rsidRDefault="00EC7787" w:rsidP="00274F44">
            <w:pPr>
              <w:rPr>
                <w:sz w:val="22"/>
                <w:szCs w:val="22"/>
              </w:rPr>
            </w:pPr>
          </w:p>
        </w:tc>
        <w:tc>
          <w:tcPr>
            <w:tcW w:w="2448" w:type="dxa"/>
          </w:tcPr>
          <w:p w14:paraId="2EDD6268" w14:textId="77777777" w:rsidR="00EC7787" w:rsidRPr="007A7529" w:rsidRDefault="00EC7787" w:rsidP="00274F44">
            <w:pPr>
              <w:rPr>
                <w:sz w:val="22"/>
                <w:szCs w:val="22"/>
              </w:rPr>
            </w:pPr>
            <w:r>
              <w:rPr>
                <w:sz w:val="22"/>
                <w:szCs w:val="22"/>
              </w:rPr>
              <w:t>RxNorm</w:t>
            </w:r>
          </w:p>
        </w:tc>
      </w:tr>
      <w:tr w:rsidR="00EC7787" w:rsidRPr="007A7529" w14:paraId="07FDC1BB" w14:textId="77777777" w:rsidTr="00274F44">
        <w:tc>
          <w:tcPr>
            <w:tcW w:w="3005" w:type="dxa"/>
          </w:tcPr>
          <w:p w14:paraId="07A07021" w14:textId="77777777" w:rsidR="00EC7787" w:rsidRPr="007A7529" w:rsidRDefault="00EC7787" w:rsidP="00274F44">
            <w:pPr>
              <w:rPr>
                <w:sz w:val="22"/>
                <w:szCs w:val="22"/>
              </w:rPr>
            </w:pPr>
            <w:r w:rsidRPr="007A7529">
              <w:rPr>
                <w:sz w:val="22"/>
                <w:szCs w:val="22"/>
              </w:rPr>
              <w:t>Laboratory value(s)/result(s)</w:t>
            </w:r>
          </w:p>
        </w:tc>
        <w:tc>
          <w:tcPr>
            <w:tcW w:w="2125" w:type="dxa"/>
          </w:tcPr>
          <w:p w14:paraId="30FA4AAD" w14:textId="77777777" w:rsidR="00EC7787" w:rsidRPr="007A7529" w:rsidRDefault="00EC7787" w:rsidP="00274F44">
            <w:pPr>
              <w:rPr>
                <w:sz w:val="22"/>
                <w:szCs w:val="22"/>
              </w:rPr>
            </w:pPr>
          </w:p>
        </w:tc>
        <w:tc>
          <w:tcPr>
            <w:tcW w:w="1890" w:type="dxa"/>
          </w:tcPr>
          <w:p w14:paraId="0D0F9A87" w14:textId="77777777" w:rsidR="00EC7787" w:rsidRPr="007A7529" w:rsidRDefault="00EC7787" w:rsidP="00274F44">
            <w:pPr>
              <w:rPr>
                <w:sz w:val="22"/>
                <w:szCs w:val="22"/>
              </w:rPr>
            </w:pPr>
          </w:p>
        </w:tc>
        <w:tc>
          <w:tcPr>
            <w:tcW w:w="2448" w:type="dxa"/>
          </w:tcPr>
          <w:p w14:paraId="2AA7F20E" w14:textId="77777777" w:rsidR="00EC7787" w:rsidRPr="007A7529" w:rsidRDefault="00EC7787" w:rsidP="00274F44">
            <w:pPr>
              <w:rPr>
                <w:sz w:val="22"/>
                <w:szCs w:val="22"/>
              </w:rPr>
            </w:pPr>
          </w:p>
        </w:tc>
      </w:tr>
      <w:tr w:rsidR="00EC7787" w:rsidRPr="007A7529" w14:paraId="5EB4A960" w14:textId="77777777" w:rsidTr="00274F44">
        <w:tc>
          <w:tcPr>
            <w:tcW w:w="3005" w:type="dxa"/>
          </w:tcPr>
          <w:p w14:paraId="2CFDD0B7" w14:textId="77777777" w:rsidR="00EC7787" w:rsidRPr="007A7529" w:rsidRDefault="00EC7787" w:rsidP="00274F44">
            <w:pPr>
              <w:rPr>
                <w:sz w:val="22"/>
                <w:szCs w:val="22"/>
              </w:rPr>
            </w:pPr>
            <w:r w:rsidRPr="007A7529">
              <w:rPr>
                <w:sz w:val="22"/>
                <w:szCs w:val="22"/>
              </w:rPr>
              <w:t>Care plan field(s), including goals and instructions</w:t>
            </w:r>
          </w:p>
        </w:tc>
        <w:tc>
          <w:tcPr>
            <w:tcW w:w="2125" w:type="dxa"/>
          </w:tcPr>
          <w:p w14:paraId="203CD5A6" w14:textId="77777777" w:rsidR="00EC7787" w:rsidRPr="007A7529" w:rsidRDefault="00EC7787" w:rsidP="00274F44">
            <w:pPr>
              <w:rPr>
                <w:sz w:val="22"/>
                <w:szCs w:val="22"/>
              </w:rPr>
            </w:pPr>
          </w:p>
        </w:tc>
        <w:tc>
          <w:tcPr>
            <w:tcW w:w="1890" w:type="dxa"/>
          </w:tcPr>
          <w:p w14:paraId="58DCFAA0" w14:textId="77777777" w:rsidR="00EC7787" w:rsidRPr="007A7529" w:rsidRDefault="00EC7787" w:rsidP="00274F44">
            <w:pPr>
              <w:rPr>
                <w:sz w:val="22"/>
                <w:szCs w:val="22"/>
              </w:rPr>
            </w:pPr>
          </w:p>
        </w:tc>
        <w:tc>
          <w:tcPr>
            <w:tcW w:w="2448" w:type="dxa"/>
          </w:tcPr>
          <w:p w14:paraId="3087A43E" w14:textId="77777777" w:rsidR="00EC7787" w:rsidRPr="007A7529" w:rsidRDefault="00EC7787" w:rsidP="00274F44">
            <w:pPr>
              <w:rPr>
                <w:sz w:val="22"/>
                <w:szCs w:val="22"/>
              </w:rPr>
            </w:pPr>
          </w:p>
        </w:tc>
      </w:tr>
      <w:tr w:rsidR="00EC7787" w:rsidRPr="007A7529" w14:paraId="1E60A9D1" w14:textId="77777777" w:rsidTr="00274F44">
        <w:tc>
          <w:tcPr>
            <w:tcW w:w="3005" w:type="dxa"/>
          </w:tcPr>
          <w:p w14:paraId="53D2B352" w14:textId="77777777" w:rsidR="00EC7787" w:rsidRPr="007A7529" w:rsidRDefault="00EC7787" w:rsidP="00274F44">
            <w:pPr>
              <w:rPr>
                <w:sz w:val="22"/>
                <w:szCs w:val="22"/>
              </w:rPr>
            </w:pPr>
            <w:r w:rsidRPr="007A7529">
              <w:rPr>
                <w:sz w:val="22"/>
                <w:szCs w:val="22"/>
              </w:rPr>
              <w:t>Care team member(s)</w:t>
            </w:r>
          </w:p>
        </w:tc>
        <w:tc>
          <w:tcPr>
            <w:tcW w:w="2125" w:type="dxa"/>
          </w:tcPr>
          <w:p w14:paraId="55363CC2" w14:textId="77777777" w:rsidR="00EC7787" w:rsidRPr="007A7529" w:rsidRDefault="00EC7787" w:rsidP="00274F44">
            <w:pPr>
              <w:rPr>
                <w:sz w:val="22"/>
                <w:szCs w:val="22"/>
              </w:rPr>
            </w:pPr>
          </w:p>
        </w:tc>
        <w:tc>
          <w:tcPr>
            <w:tcW w:w="1890" w:type="dxa"/>
          </w:tcPr>
          <w:p w14:paraId="1CC5D4DE" w14:textId="77777777" w:rsidR="00EC7787" w:rsidRPr="007A7529" w:rsidRDefault="00EC7787" w:rsidP="00274F44">
            <w:pPr>
              <w:rPr>
                <w:sz w:val="22"/>
                <w:szCs w:val="22"/>
              </w:rPr>
            </w:pPr>
          </w:p>
        </w:tc>
        <w:tc>
          <w:tcPr>
            <w:tcW w:w="2448" w:type="dxa"/>
          </w:tcPr>
          <w:p w14:paraId="6C83FBD2" w14:textId="77777777" w:rsidR="00EC7787" w:rsidRPr="007A7529" w:rsidRDefault="00EC7787" w:rsidP="00274F44">
            <w:pPr>
              <w:rPr>
                <w:sz w:val="22"/>
                <w:szCs w:val="22"/>
              </w:rPr>
            </w:pPr>
          </w:p>
        </w:tc>
      </w:tr>
      <w:tr w:rsidR="00EC7787" w:rsidRPr="007A7529" w14:paraId="7BAC2945" w14:textId="77777777" w:rsidTr="00274F44">
        <w:tc>
          <w:tcPr>
            <w:tcW w:w="3005" w:type="dxa"/>
          </w:tcPr>
          <w:p w14:paraId="7D5F7A95" w14:textId="77777777" w:rsidR="00EC7787" w:rsidRPr="007A7529" w:rsidRDefault="00EC7787" w:rsidP="00274F44">
            <w:pPr>
              <w:rPr>
                <w:sz w:val="22"/>
                <w:szCs w:val="22"/>
              </w:rPr>
            </w:pPr>
            <w:r w:rsidRPr="007A7529">
              <w:rPr>
                <w:sz w:val="22"/>
                <w:szCs w:val="22"/>
              </w:rPr>
              <w:t>Unique device identifier(s) for a patient’s implantable device</w:t>
            </w:r>
          </w:p>
        </w:tc>
        <w:tc>
          <w:tcPr>
            <w:tcW w:w="2125" w:type="dxa"/>
          </w:tcPr>
          <w:p w14:paraId="52EEA728" w14:textId="77777777" w:rsidR="00EC7787" w:rsidRPr="007A7529" w:rsidRDefault="00EC7787" w:rsidP="00274F44">
            <w:pPr>
              <w:rPr>
                <w:sz w:val="22"/>
                <w:szCs w:val="22"/>
              </w:rPr>
            </w:pPr>
          </w:p>
        </w:tc>
        <w:tc>
          <w:tcPr>
            <w:tcW w:w="1890" w:type="dxa"/>
          </w:tcPr>
          <w:p w14:paraId="288F7B48" w14:textId="77777777" w:rsidR="00EC7787" w:rsidRPr="007A7529" w:rsidRDefault="00EC7787" w:rsidP="00274F44">
            <w:pPr>
              <w:rPr>
                <w:sz w:val="22"/>
                <w:szCs w:val="22"/>
              </w:rPr>
            </w:pPr>
          </w:p>
        </w:tc>
        <w:tc>
          <w:tcPr>
            <w:tcW w:w="2448" w:type="dxa"/>
          </w:tcPr>
          <w:p w14:paraId="23793327" w14:textId="77777777" w:rsidR="00EC7787" w:rsidRPr="007A7529" w:rsidRDefault="00EC7787" w:rsidP="00274F44">
            <w:pPr>
              <w:rPr>
                <w:sz w:val="22"/>
                <w:szCs w:val="22"/>
              </w:rPr>
            </w:pPr>
          </w:p>
        </w:tc>
      </w:tr>
      <w:tr w:rsidR="00EC7787" w:rsidRPr="007A7529" w14:paraId="33235181" w14:textId="77777777" w:rsidTr="00274F44">
        <w:tc>
          <w:tcPr>
            <w:tcW w:w="3005" w:type="dxa"/>
          </w:tcPr>
          <w:p w14:paraId="16B82E8F" w14:textId="77777777" w:rsidR="00EC7787" w:rsidRPr="007A7529" w:rsidRDefault="00EC7787" w:rsidP="00274F44">
            <w:pPr>
              <w:rPr>
                <w:sz w:val="22"/>
                <w:szCs w:val="22"/>
              </w:rPr>
            </w:pPr>
            <w:r w:rsidRPr="007A7529">
              <w:rPr>
                <w:sz w:val="22"/>
                <w:szCs w:val="22"/>
              </w:rPr>
              <w:t>Goals</w:t>
            </w:r>
          </w:p>
        </w:tc>
        <w:tc>
          <w:tcPr>
            <w:tcW w:w="2125" w:type="dxa"/>
          </w:tcPr>
          <w:p w14:paraId="32DEEC68" w14:textId="77777777" w:rsidR="00EC7787" w:rsidRPr="007A7529" w:rsidRDefault="00EC7787" w:rsidP="00274F44">
            <w:pPr>
              <w:rPr>
                <w:sz w:val="22"/>
                <w:szCs w:val="22"/>
              </w:rPr>
            </w:pPr>
          </w:p>
        </w:tc>
        <w:tc>
          <w:tcPr>
            <w:tcW w:w="1890" w:type="dxa"/>
          </w:tcPr>
          <w:p w14:paraId="2D201E0F" w14:textId="77777777" w:rsidR="00EC7787" w:rsidRPr="007A7529" w:rsidRDefault="00EC7787" w:rsidP="00274F44">
            <w:pPr>
              <w:rPr>
                <w:sz w:val="22"/>
                <w:szCs w:val="22"/>
              </w:rPr>
            </w:pPr>
          </w:p>
        </w:tc>
        <w:tc>
          <w:tcPr>
            <w:tcW w:w="2448" w:type="dxa"/>
          </w:tcPr>
          <w:p w14:paraId="442DFBD7" w14:textId="77777777" w:rsidR="00EC7787" w:rsidRPr="007A7529" w:rsidRDefault="00EC7787" w:rsidP="00274F44">
            <w:pPr>
              <w:rPr>
                <w:sz w:val="22"/>
                <w:szCs w:val="22"/>
              </w:rPr>
            </w:pPr>
          </w:p>
        </w:tc>
      </w:tr>
    </w:tbl>
    <w:p w14:paraId="6CFA9901" w14:textId="77777777" w:rsidR="00941F74" w:rsidRPr="00941F74" w:rsidRDefault="00941F74" w:rsidP="00E661C9">
      <w:pPr>
        <w:pStyle w:val="PlainText"/>
        <w:rPr>
          <w:sz w:val="22"/>
        </w:rPr>
      </w:pPr>
    </w:p>
    <w:p w14:paraId="64CC9EB7" w14:textId="77777777" w:rsidR="00941F74" w:rsidRDefault="00941F74" w:rsidP="00941F74">
      <w:pPr>
        <w:pBdr>
          <w:bottom w:val="single" w:sz="4" w:space="1" w:color="auto"/>
        </w:pBdr>
        <w:rPr>
          <w:rFonts w:ascii="Arial" w:hAnsi="Arial" w:cs="Arial"/>
          <w:b/>
          <w:sz w:val="28"/>
          <w:szCs w:val="28"/>
        </w:rPr>
      </w:pPr>
    </w:p>
    <w:p w14:paraId="18F1CD4A" w14:textId="77777777" w:rsidR="00941F74" w:rsidRDefault="00941F74" w:rsidP="00941F74">
      <w:pPr>
        <w:pBdr>
          <w:bottom w:val="single" w:sz="4" w:space="1" w:color="auto"/>
        </w:pBdr>
        <w:rPr>
          <w:rFonts w:ascii="Arial" w:hAnsi="Arial" w:cs="Arial"/>
          <w:b/>
          <w:sz w:val="28"/>
          <w:szCs w:val="28"/>
        </w:rPr>
      </w:pPr>
    </w:p>
    <w:p w14:paraId="0F5D5E90" w14:textId="77777777"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14:paraId="0C016327" w14:textId="77777777"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14:paraId="2C45826C" w14:textId="77777777" w:rsidR="00BB307C" w:rsidRPr="00687791" w:rsidRDefault="00BB307C" w:rsidP="00481B6D">
      <w:pPr>
        <w:rPr>
          <w:sz w:val="22"/>
          <w:szCs w:val="22"/>
        </w:rPr>
      </w:pPr>
    </w:p>
    <w:p w14:paraId="01A92601" w14:textId="77777777"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14:paraId="5123B3C0" w14:textId="77777777" w:rsidR="00EC7787" w:rsidRPr="00EC7787" w:rsidRDefault="00EC7787" w:rsidP="00EC7787">
      <w:pPr>
        <w:ind w:left="1440" w:hanging="720"/>
        <w:rPr>
          <w:sz w:val="22"/>
          <w:szCs w:val="22"/>
        </w:rPr>
      </w:pPr>
      <w:r w:rsidRPr="00EC7787">
        <w:rPr>
          <w:sz w:val="22"/>
          <w:szCs w:val="22"/>
        </w:rPr>
        <w:t>a. Classifications</w:t>
      </w:r>
    </w:p>
    <w:p w14:paraId="61B3C037" w14:textId="77777777" w:rsidR="00EC7787" w:rsidRPr="00EC7787" w:rsidRDefault="00EC7787" w:rsidP="00EC7787">
      <w:pPr>
        <w:ind w:left="1440" w:hanging="720"/>
        <w:rPr>
          <w:sz w:val="22"/>
          <w:szCs w:val="22"/>
        </w:rPr>
      </w:pPr>
      <w:r w:rsidRPr="00EC7787">
        <w:rPr>
          <w:sz w:val="22"/>
          <w:szCs w:val="22"/>
        </w:rPr>
        <w:t>b. Code systems</w:t>
      </w:r>
    </w:p>
    <w:p w14:paraId="47E1DFC3" w14:textId="77777777" w:rsidR="00EC7787" w:rsidRPr="00EC7787" w:rsidRDefault="00EC7787" w:rsidP="00EC7787">
      <w:pPr>
        <w:ind w:left="1440" w:hanging="720"/>
        <w:rPr>
          <w:sz w:val="22"/>
          <w:szCs w:val="22"/>
        </w:rPr>
      </w:pPr>
      <w:r w:rsidRPr="00EC7787">
        <w:rPr>
          <w:sz w:val="22"/>
          <w:szCs w:val="22"/>
        </w:rPr>
        <w:t xml:space="preserve">c. </w:t>
      </w:r>
      <w:r w:rsidRPr="00CD3F5D">
        <w:rPr>
          <w:sz w:val="22"/>
          <w:szCs w:val="22"/>
          <w:highlight w:val="yellow"/>
        </w:rPr>
        <w:t>Clinical terminologies</w:t>
      </w:r>
    </w:p>
    <w:p w14:paraId="3F521741" w14:textId="77777777" w:rsidR="00EC7787" w:rsidRPr="00EC7787" w:rsidRDefault="00EC7787" w:rsidP="00EC7787">
      <w:pPr>
        <w:ind w:left="1440" w:hanging="720"/>
        <w:rPr>
          <w:sz w:val="22"/>
          <w:szCs w:val="22"/>
        </w:rPr>
      </w:pPr>
      <w:r w:rsidRPr="00EC7787">
        <w:rPr>
          <w:sz w:val="22"/>
          <w:szCs w:val="22"/>
        </w:rPr>
        <w:t>d. Nomenclatures</w:t>
      </w:r>
    </w:p>
    <w:p w14:paraId="4B52E32B" w14:textId="77777777" w:rsidR="00EC7787" w:rsidRPr="00EC7787" w:rsidRDefault="00EC7787" w:rsidP="00EC7787">
      <w:pPr>
        <w:ind w:left="720" w:hanging="720"/>
        <w:rPr>
          <w:sz w:val="22"/>
          <w:szCs w:val="22"/>
        </w:rPr>
      </w:pPr>
    </w:p>
    <w:p w14:paraId="45E1B832" w14:textId="77777777"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_________ includes the semantic tag.</w:t>
      </w:r>
    </w:p>
    <w:p w14:paraId="7F642C41" w14:textId="77777777" w:rsidR="00EC7787" w:rsidRPr="00EC7787" w:rsidRDefault="00EC7787" w:rsidP="00EC7787">
      <w:pPr>
        <w:ind w:left="1440" w:hanging="720"/>
        <w:rPr>
          <w:sz w:val="22"/>
          <w:szCs w:val="22"/>
        </w:rPr>
      </w:pPr>
      <w:r w:rsidRPr="00EC7787">
        <w:rPr>
          <w:sz w:val="22"/>
          <w:szCs w:val="22"/>
        </w:rPr>
        <w:t>a. Definition</w:t>
      </w:r>
    </w:p>
    <w:p w14:paraId="4102AE80" w14:textId="77777777" w:rsidR="00EC7787" w:rsidRPr="00EC7787" w:rsidRDefault="00EC7787" w:rsidP="00EC7787">
      <w:pPr>
        <w:ind w:left="1440" w:hanging="720"/>
        <w:rPr>
          <w:sz w:val="22"/>
          <w:szCs w:val="22"/>
        </w:rPr>
      </w:pPr>
      <w:r w:rsidRPr="00EC7787">
        <w:rPr>
          <w:sz w:val="22"/>
          <w:szCs w:val="22"/>
        </w:rPr>
        <w:t>b. Preferred term</w:t>
      </w:r>
    </w:p>
    <w:p w14:paraId="1EED4C21" w14:textId="77777777" w:rsidR="00EC7787" w:rsidRPr="00EC7787" w:rsidRDefault="00EC7787" w:rsidP="00EC7787">
      <w:pPr>
        <w:ind w:left="1440" w:hanging="720"/>
        <w:rPr>
          <w:sz w:val="22"/>
          <w:szCs w:val="22"/>
        </w:rPr>
      </w:pPr>
      <w:r w:rsidRPr="00EC7787">
        <w:rPr>
          <w:sz w:val="22"/>
          <w:szCs w:val="22"/>
        </w:rPr>
        <w:t>c. Synonym</w:t>
      </w:r>
    </w:p>
    <w:p w14:paraId="108E497C" w14:textId="77777777" w:rsidR="00EC7787" w:rsidRPr="00EC7787" w:rsidRDefault="00EC7787" w:rsidP="00EC7787">
      <w:pPr>
        <w:ind w:left="1440" w:hanging="720"/>
        <w:rPr>
          <w:sz w:val="22"/>
          <w:szCs w:val="22"/>
        </w:rPr>
      </w:pPr>
      <w:r w:rsidRPr="00EC7787">
        <w:rPr>
          <w:sz w:val="22"/>
          <w:szCs w:val="22"/>
        </w:rPr>
        <w:t xml:space="preserve">d. </w:t>
      </w:r>
      <w:r w:rsidRPr="00CD3F5D">
        <w:rPr>
          <w:sz w:val="22"/>
          <w:szCs w:val="22"/>
          <w:highlight w:val="yellow"/>
        </w:rPr>
        <w:t>Fully specified name</w:t>
      </w:r>
    </w:p>
    <w:p w14:paraId="3DA5D611" w14:textId="77777777" w:rsidR="00EC7787" w:rsidRPr="00EC7787" w:rsidRDefault="00EC7787" w:rsidP="00EC7787">
      <w:pPr>
        <w:ind w:left="720" w:hanging="720"/>
        <w:rPr>
          <w:sz w:val="22"/>
          <w:szCs w:val="22"/>
        </w:rPr>
      </w:pPr>
    </w:p>
    <w:p w14:paraId="1E12109C" w14:textId="77777777" w:rsidR="00EC7787" w:rsidRPr="00EC7787" w:rsidRDefault="00EC7787" w:rsidP="00EC7787">
      <w:pPr>
        <w:ind w:left="720" w:hanging="720"/>
        <w:rPr>
          <w:sz w:val="22"/>
          <w:szCs w:val="22"/>
        </w:rPr>
      </w:pPr>
      <w:r w:rsidRPr="00EC7787">
        <w:rPr>
          <w:sz w:val="22"/>
          <w:szCs w:val="22"/>
        </w:rPr>
        <w:lastRenderedPageBreak/>
        <w:t>3.</w:t>
      </w:r>
      <w:r w:rsidRPr="00EC7787">
        <w:rPr>
          <w:sz w:val="22"/>
          <w:szCs w:val="22"/>
        </w:rPr>
        <w:tab/>
        <w:t>The ___________ is a core component of SNOMED CT.</w:t>
      </w:r>
    </w:p>
    <w:p w14:paraId="3614009F" w14:textId="77777777" w:rsidR="00EC7787" w:rsidRPr="00EC7787" w:rsidRDefault="00EC7787" w:rsidP="00EC7787">
      <w:pPr>
        <w:ind w:left="1440" w:hanging="720"/>
        <w:rPr>
          <w:sz w:val="22"/>
          <w:szCs w:val="22"/>
        </w:rPr>
      </w:pPr>
      <w:r w:rsidRPr="00EC7787">
        <w:rPr>
          <w:sz w:val="22"/>
          <w:szCs w:val="22"/>
        </w:rPr>
        <w:t>a. Identifier</w:t>
      </w:r>
    </w:p>
    <w:p w14:paraId="3868A655" w14:textId="77777777" w:rsidR="00EC7787" w:rsidRPr="00EC7787" w:rsidRDefault="00EC7787" w:rsidP="00EC7787">
      <w:pPr>
        <w:ind w:left="1440" w:hanging="720"/>
        <w:rPr>
          <w:sz w:val="22"/>
          <w:szCs w:val="22"/>
        </w:rPr>
      </w:pPr>
      <w:r w:rsidRPr="00EC7787">
        <w:rPr>
          <w:sz w:val="22"/>
          <w:szCs w:val="22"/>
        </w:rPr>
        <w:t>b. Hierarchy</w:t>
      </w:r>
    </w:p>
    <w:p w14:paraId="21C1EB2A" w14:textId="77777777" w:rsidR="00EC7787" w:rsidRPr="00EC7787" w:rsidRDefault="00EC7787" w:rsidP="00EC7787">
      <w:pPr>
        <w:ind w:left="1440" w:hanging="720"/>
        <w:rPr>
          <w:sz w:val="22"/>
          <w:szCs w:val="22"/>
        </w:rPr>
      </w:pPr>
      <w:r w:rsidRPr="00EC7787">
        <w:rPr>
          <w:sz w:val="22"/>
          <w:szCs w:val="22"/>
        </w:rPr>
        <w:t xml:space="preserve">c. </w:t>
      </w:r>
      <w:r w:rsidRPr="004C1041">
        <w:rPr>
          <w:sz w:val="22"/>
          <w:szCs w:val="22"/>
          <w:highlight w:val="yellow"/>
        </w:rPr>
        <w:t>Concept</w:t>
      </w:r>
    </w:p>
    <w:p w14:paraId="27676D65" w14:textId="77777777" w:rsidR="00EC7787" w:rsidRPr="00EC7787" w:rsidRDefault="00EC7787" w:rsidP="00EC7787">
      <w:pPr>
        <w:ind w:left="1440" w:hanging="720"/>
        <w:rPr>
          <w:sz w:val="22"/>
          <w:szCs w:val="22"/>
        </w:rPr>
      </w:pPr>
      <w:r w:rsidRPr="00EC7787">
        <w:rPr>
          <w:sz w:val="22"/>
          <w:szCs w:val="22"/>
        </w:rPr>
        <w:t>d. Definition</w:t>
      </w:r>
    </w:p>
    <w:p w14:paraId="45DC8BF1" w14:textId="77777777" w:rsidR="00EC7787" w:rsidRPr="00EC7787" w:rsidRDefault="00EC7787" w:rsidP="00EC7787">
      <w:pPr>
        <w:ind w:left="720" w:hanging="720"/>
        <w:rPr>
          <w:sz w:val="22"/>
          <w:szCs w:val="22"/>
        </w:rPr>
      </w:pPr>
    </w:p>
    <w:p w14:paraId="38F164A2" w14:textId="77777777" w:rsidR="00EC7787" w:rsidRPr="00EC7787" w:rsidRDefault="00EC7787" w:rsidP="00EC7787">
      <w:pPr>
        <w:ind w:left="720" w:hanging="720"/>
        <w:rPr>
          <w:sz w:val="22"/>
          <w:szCs w:val="22"/>
        </w:rPr>
      </w:pPr>
      <w:r w:rsidRPr="00EC7787">
        <w:rPr>
          <w:sz w:val="22"/>
          <w:szCs w:val="22"/>
        </w:rPr>
        <w:t>4.</w:t>
      </w:r>
      <w:r w:rsidRPr="00EC7787">
        <w:rPr>
          <w:sz w:val="22"/>
          <w:szCs w:val="22"/>
        </w:rPr>
        <w:tab/>
        <w:t>___________ is a nursing terminology.</w:t>
      </w:r>
    </w:p>
    <w:p w14:paraId="1FAE6AA7" w14:textId="77777777" w:rsidR="00EC7787" w:rsidRPr="00EC7787" w:rsidRDefault="00EC7787" w:rsidP="00EC7787">
      <w:pPr>
        <w:ind w:left="1440" w:hanging="720"/>
        <w:rPr>
          <w:sz w:val="22"/>
          <w:szCs w:val="22"/>
        </w:rPr>
      </w:pPr>
      <w:r w:rsidRPr="00EC7787">
        <w:rPr>
          <w:sz w:val="22"/>
          <w:szCs w:val="22"/>
        </w:rPr>
        <w:t>a. International Classification of Procedures</w:t>
      </w:r>
    </w:p>
    <w:p w14:paraId="013E4D4E" w14:textId="77777777" w:rsidR="00EC7787" w:rsidRPr="00EC7787" w:rsidRDefault="00EC7787" w:rsidP="00EC7787">
      <w:pPr>
        <w:ind w:left="1440" w:hanging="720"/>
        <w:rPr>
          <w:sz w:val="22"/>
          <w:szCs w:val="22"/>
        </w:rPr>
      </w:pPr>
      <w:r w:rsidRPr="00EC7787">
        <w:rPr>
          <w:sz w:val="22"/>
          <w:szCs w:val="22"/>
        </w:rPr>
        <w:t xml:space="preserve">b. </w:t>
      </w:r>
      <w:r w:rsidRPr="00D466C0">
        <w:rPr>
          <w:sz w:val="22"/>
          <w:szCs w:val="22"/>
          <w:highlight w:val="yellow"/>
        </w:rPr>
        <w:t>Clinical Care Classification</w:t>
      </w:r>
      <w:r w:rsidRPr="00EC7787">
        <w:rPr>
          <w:sz w:val="22"/>
          <w:szCs w:val="22"/>
        </w:rPr>
        <w:t xml:space="preserve"> </w:t>
      </w:r>
    </w:p>
    <w:p w14:paraId="4E286B7F" w14:textId="77777777" w:rsidR="00EC7787" w:rsidRPr="00EC7787" w:rsidRDefault="00EC7787" w:rsidP="00EC7787">
      <w:pPr>
        <w:ind w:left="1440" w:hanging="720"/>
        <w:rPr>
          <w:sz w:val="22"/>
          <w:szCs w:val="22"/>
        </w:rPr>
      </w:pPr>
      <w:r w:rsidRPr="00EC7787">
        <w:rPr>
          <w:sz w:val="22"/>
          <w:szCs w:val="22"/>
        </w:rPr>
        <w:t>c. International Classification of Functioning</w:t>
      </w:r>
    </w:p>
    <w:p w14:paraId="7FB0CFE2" w14:textId="77777777" w:rsidR="00EC7787" w:rsidRPr="00EC7787" w:rsidRDefault="00EC7787" w:rsidP="00EC7787">
      <w:pPr>
        <w:ind w:left="1440" w:hanging="720"/>
        <w:rPr>
          <w:sz w:val="22"/>
          <w:szCs w:val="22"/>
        </w:rPr>
      </w:pPr>
      <w:r w:rsidRPr="00EC7787">
        <w:rPr>
          <w:sz w:val="22"/>
          <w:szCs w:val="22"/>
        </w:rPr>
        <w:t>d. International Classification of Diseases</w:t>
      </w:r>
    </w:p>
    <w:p w14:paraId="3D241A39" w14:textId="77777777" w:rsidR="00EC7787" w:rsidRPr="00EC7787" w:rsidRDefault="00EC7787" w:rsidP="00EC7787">
      <w:pPr>
        <w:ind w:left="720" w:hanging="720"/>
        <w:rPr>
          <w:sz w:val="22"/>
          <w:szCs w:val="22"/>
        </w:rPr>
      </w:pPr>
    </w:p>
    <w:p w14:paraId="2D0EBFC5" w14:textId="77777777"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p>
    <w:p w14:paraId="29DFB1D9" w14:textId="77777777" w:rsidR="00EC7787" w:rsidRPr="00EC7787" w:rsidRDefault="00EC7787" w:rsidP="00EC7787">
      <w:pPr>
        <w:ind w:left="1440" w:hanging="720"/>
        <w:rPr>
          <w:sz w:val="22"/>
          <w:szCs w:val="22"/>
        </w:rPr>
      </w:pPr>
      <w:r w:rsidRPr="00EC7787">
        <w:rPr>
          <w:sz w:val="22"/>
          <w:szCs w:val="22"/>
        </w:rPr>
        <w:t>a. HCPCS Level II</w:t>
      </w:r>
    </w:p>
    <w:p w14:paraId="05B69E0A" w14:textId="77777777" w:rsidR="00EC7787" w:rsidRPr="00EC7787" w:rsidRDefault="00EC7787" w:rsidP="00EC7787">
      <w:pPr>
        <w:ind w:left="1440" w:hanging="720"/>
        <w:rPr>
          <w:sz w:val="22"/>
          <w:szCs w:val="22"/>
        </w:rPr>
      </w:pPr>
      <w:r w:rsidRPr="00EC7787">
        <w:rPr>
          <w:sz w:val="22"/>
          <w:szCs w:val="22"/>
        </w:rPr>
        <w:t xml:space="preserve">b. </w:t>
      </w:r>
      <w:r w:rsidRPr="006A0C66">
        <w:rPr>
          <w:sz w:val="22"/>
          <w:szCs w:val="22"/>
          <w:highlight w:val="yellow"/>
        </w:rPr>
        <w:t>Surgery</w:t>
      </w:r>
    </w:p>
    <w:p w14:paraId="49D98EB1" w14:textId="77777777" w:rsidR="00EC7787" w:rsidRPr="00EC7787" w:rsidRDefault="00EC7787" w:rsidP="00EC7787">
      <w:pPr>
        <w:ind w:left="1440" w:hanging="720"/>
        <w:rPr>
          <w:sz w:val="22"/>
          <w:szCs w:val="22"/>
        </w:rPr>
      </w:pPr>
      <w:r w:rsidRPr="00EC7787">
        <w:rPr>
          <w:sz w:val="22"/>
          <w:szCs w:val="22"/>
        </w:rPr>
        <w:t>c. Drugs</w:t>
      </w:r>
    </w:p>
    <w:p w14:paraId="3A440AD2" w14:textId="77777777" w:rsidR="00EC7787" w:rsidRPr="00EC7787" w:rsidRDefault="00EC7787" w:rsidP="00EC7787">
      <w:pPr>
        <w:ind w:left="1440" w:hanging="720"/>
        <w:rPr>
          <w:sz w:val="22"/>
          <w:szCs w:val="22"/>
        </w:rPr>
      </w:pPr>
      <w:r w:rsidRPr="00EC7787">
        <w:rPr>
          <w:sz w:val="22"/>
          <w:szCs w:val="22"/>
        </w:rPr>
        <w:t>d. Durable medical equipment</w:t>
      </w:r>
    </w:p>
    <w:p w14:paraId="5F5FF10E" w14:textId="77777777" w:rsidR="00EC7787" w:rsidRPr="00EC7787" w:rsidRDefault="00EC7787" w:rsidP="00EC7787">
      <w:pPr>
        <w:ind w:left="720" w:hanging="720"/>
        <w:rPr>
          <w:sz w:val="22"/>
          <w:szCs w:val="22"/>
        </w:rPr>
      </w:pPr>
    </w:p>
    <w:p w14:paraId="7EAF8CF5" w14:textId="77777777"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14:paraId="2FBFA245" w14:textId="77777777" w:rsidR="00EC7787" w:rsidRPr="00EC7787" w:rsidRDefault="00EC7787" w:rsidP="00EC7787">
      <w:pPr>
        <w:ind w:left="1440" w:hanging="720"/>
        <w:rPr>
          <w:sz w:val="22"/>
          <w:szCs w:val="22"/>
        </w:rPr>
      </w:pPr>
      <w:r w:rsidRPr="00EC27D7">
        <w:rPr>
          <w:sz w:val="22"/>
          <w:szCs w:val="22"/>
          <w:highlight w:val="green"/>
        </w:rPr>
        <w:t>a. Clinical terminology</w:t>
      </w:r>
    </w:p>
    <w:p w14:paraId="65C0EFEE" w14:textId="77777777" w:rsidR="00EC7787" w:rsidRPr="00EC7787" w:rsidRDefault="00EC7787" w:rsidP="00EC7787">
      <w:pPr>
        <w:ind w:left="1440" w:hanging="720"/>
        <w:rPr>
          <w:sz w:val="22"/>
          <w:szCs w:val="22"/>
        </w:rPr>
      </w:pPr>
      <w:r w:rsidRPr="00EC7787">
        <w:rPr>
          <w:sz w:val="22"/>
          <w:szCs w:val="22"/>
        </w:rPr>
        <w:t>b. Code system</w:t>
      </w:r>
    </w:p>
    <w:p w14:paraId="35C16683" w14:textId="77777777" w:rsidR="00EC7787" w:rsidRPr="00EC7787" w:rsidRDefault="00EC7787" w:rsidP="00EC7787">
      <w:pPr>
        <w:ind w:left="1440" w:hanging="720"/>
        <w:rPr>
          <w:sz w:val="22"/>
          <w:szCs w:val="22"/>
        </w:rPr>
      </w:pPr>
      <w:r w:rsidRPr="00EC7787">
        <w:rPr>
          <w:sz w:val="22"/>
          <w:szCs w:val="22"/>
        </w:rPr>
        <w:t>c. Nomenclature</w:t>
      </w:r>
    </w:p>
    <w:p w14:paraId="57867C64" w14:textId="77777777" w:rsidR="00EC7787" w:rsidRPr="00EC7787" w:rsidRDefault="00EC7787" w:rsidP="00EC7787">
      <w:pPr>
        <w:ind w:left="1440" w:hanging="720"/>
        <w:rPr>
          <w:sz w:val="22"/>
          <w:szCs w:val="22"/>
        </w:rPr>
      </w:pPr>
      <w:r w:rsidRPr="00EC7787">
        <w:rPr>
          <w:sz w:val="22"/>
          <w:szCs w:val="22"/>
        </w:rPr>
        <w:t xml:space="preserve">d. </w:t>
      </w:r>
      <w:r w:rsidRPr="000E0590">
        <w:rPr>
          <w:sz w:val="22"/>
          <w:szCs w:val="22"/>
          <w:highlight w:val="yellow"/>
        </w:rPr>
        <w:t>Classification</w:t>
      </w:r>
    </w:p>
    <w:p w14:paraId="5D5EE922" w14:textId="77777777" w:rsidR="00EC7787" w:rsidRPr="00EC7787" w:rsidRDefault="00EC7787" w:rsidP="00EC7787">
      <w:pPr>
        <w:ind w:left="720" w:hanging="720"/>
        <w:rPr>
          <w:sz w:val="22"/>
          <w:szCs w:val="22"/>
        </w:rPr>
      </w:pPr>
    </w:p>
    <w:p w14:paraId="1D22B145" w14:textId="77777777" w:rsidR="00EC7787" w:rsidRPr="00EC7787" w:rsidRDefault="00EC7787" w:rsidP="00EC7787">
      <w:pPr>
        <w:ind w:left="720" w:hanging="720"/>
        <w:rPr>
          <w:sz w:val="22"/>
          <w:szCs w:val="22"/>
        </w:rPr>
      </w:pPr>
      <w:r w:rsidRPr="00EC7787">
        <w:rPr>
          <w:sz w:val="22"/>
          <w:szCs w:val="22"/>
        </w:rPr>
        <w:t>7.</w:t>
      </w:r>
      <w:r w:rsidRPr="00EC7787">
        <w:rPr>
          <w:sz w:val="22"/>
          <w:szCs w:val="22"/>
        </w:rPr>
        <w:tab/>
        <w:t>ICD-10-PCS is a classification of _________.</w:t>
      </w:r>
    </w:p>
    <w:p w14:paraId="56F75777" w14:textId="77777777" w:rsidR="00EC7787" w:rsidRPr="00EC7787" w:rsidRDefault="00EC7787" w:rsidP="00EC7787">
      <w:pPr>
        <w:ind w:left="1440" w:hanging="720"/>
        <w:rPr>
          <w:sz w:val="22"/>
          <w:szCs w:val="22"/>
        </w:rPr>
      </w:pPr>
      <w:r w:rsidRPr="00EC7787">
        <w:rPr>
          <w:sz w:val="22"/>
          <w:szCs w:val="22"/>
        </w:rPr>
        <w:t>a. Emergency room procedures</w:t>
      </w:r>
    </w:p>
    <w:p w14:paraId="69E3614C" w14:textId="77777777" w:rsidR="00EC7787" w:rsidRPr="00EC7787" w:rsidRDefault="00EC7787" w:rsidP="00EC7787">
      <w:pPr>
        <w:ind w:left="1440" w:hanging="720"/>
        <w:rPr>
          <w:sz w:val="22"/>
          <w:szCs w:val="22"/>
        </w:rPr>
      </w:pPr>
      <w:r w:rsidRPr="00EC7787">
        <w:rPr>
          <w:sz w:val="22"/>
          <w:szCs w:val="22"/>
        </w:rPr>
        <w:t>b. Nursing procedures</w:t>
      </w:r>
    </w:p>
    <w:p w14:paraId="53187E1E" w14:textId="77777777" w:rsidR="00EC7787" w:rsidRPr="00EC7787" w:rsidRDefault="00EC7787" w:rsidP="00EC7787">
      <w:pPr>
        <w:ind w:left="1440" w:hanging="720"/>
        <w:rPr>
          <w:sz w:val="22"/>
          <w:szCs w:val="22"/>
        </w:rPr>
      </w:pPr>
      <w:r w:rsidRPr="00EC7787">
        <w:rPr>
          <w:sz w:val="22"/>
          <w:szCs w:val="22"/>
        </w:rPr>
        <w:t xml:space="preserve">c. </w:t>
      </w:r>
      <w:r w:rsidRPr="004A35DF">
        <w:rPr>
          <w:sz w:val="22"/>
          <w:szCs w:val="22"/>
          <w:highlight w:val="yellow"/>
        </w:rPr>
        <w:t>Inpatient procedures</w:t>
      </w:r>
    </w:p>
    <w:p w14:paraId="6DAB391C" w14:textId="77777777" w:rsidR="00EC7787" w:rsidRPr="00EC7787" w:rsidRDefault="00EC7787" w:rsidP="00EC7787">
      <w:pPr>
        <w:ind w:left="1440" w:hanging="720"/>
        <w:rPr>
          <w:sz w:val="22"/>
          <w:szCs w:val="22"/>
        </w:rPr>
      </w:pPr>
      <w:r w:rsidRPr="00EC7787">
        <w:rPr>
          <w:sz w:val="22"/>
          <w:szCs w:val="22"/>
        </w:rPr>
        <w:t>d. Outpatient procedures</w:t>
      </w:r>
    </w:p>
    <w:p w14:paraId="5CBADCCF" w14:textId="77777777" w:rsidR="00EC7787" w:rsidRPr="00EC7787" w:rsidRDefault="00EC7787" w:rsidP="00EC7787">
      <w:pPr>
        <w:ind w:left="720" w:hanging="720"/>
        <w:rPr>
          <w:sz w:val="22"/>
          <w:szCs w:val="22"/>
        </w:rPr>
      </w:pPr>
    </w:p>
    <w:p w14:paraId="07B5D1EF" w14:textId="77777777"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14:paraId="65438468" w14:textId="77777777" w:rsidR="00EC7787" w:rsidRPr="00EC7787" w:rsidRDefault="00EC7787" w:rsidP="00EC7787">
      <w:pPr>
        <w:ind w:left="1440" w:hanging="720"/>
        <w:rPr>
          <w:sz w:val="22"/>
          <w:szCs w:val="22"/>
        </w:rPr>
      </w:pPr>
      <w:r w:rsidRPr="00EC7787">
        <w:rPr>
          <w:sz w:val="22"/>
          <w:szCs w:val="22"/>
        </w:rPr>
        <w:t>a. Mental Health Association</w:t>
      </w:r>
    </w:p>
    <w:p w14:paraId="6A3B67AA" w14:textId="77777777" w:rsidR="00EC7787" w:rsidRPr="00EC7787" w:rsidRDefault="00EC7787" w:rsidP="00EC7787">
      <w:pPr>
        <w:ind w:left="1440" w:hanging="720"/>
        <w:rPr>
          <w:sz w:val="22"/>
          <w:szCs w:val="22"/>
        </w:rPr>
      </w:pPr>
      <w:r w:rsidRPr="00EC7787">
        <w:rPr>
          <w:sz w:val="22"/>
          <w:szCs w:val="22"/>
        </w:rPr>
        <w:t xml:space="preserve">b. </w:t>
      </w:r>
      <w:r w:rsidRPr="00B847CC">
        <w:rPr>
          <w:sz w:val="22"/>
          <w:szCs w:val="22"/>
          <w:highlight w:val="yellow"/>
        </w:rPr>
        <w:t>American Psychiatric Association</w:t>
      </w:r>
    </w:p>
    <w:p w14:paraId="0404D574" w14:textId="77777777" w:rsidR="00EC7787" w:rsidRPr="00EC7787" w:rsidRDefault="00EC7787" w:rsidP="00EC7787">
      <w:pPr>
        <w:ind w:left="1440" w:hanging="720"/>
        <w:rPr>
          <w:sz w:val="22"/>
          <w:szCs w:val="22"/>
        </w:rPr>
      </w:pPr>
      <w:r w:rsidRPr="00EC7787">
        <w:rPr>
          <w:sz w:val="22"/>
          <w:szCs w:val="22"/>
        </w:rPr>
        <w:t>c. Mental Health Foundation</w:t>
      </w:r>
    </w:p>
    <w:p w14:paraId="487D7DCF" w14:textId="77777777" w:rsidR="00EC7787" w:rsidRPr="00EC7787" w:rsidRDefault="00EC7787" w:rsidP="00EC7787">
      <w:pPr>
        <w:ind w:left="1440" w:hanging="720"/>
        <w:rPr>
          <w:sz w:val="22"/>
          <w:szCs w:val="22"/>
        </w:rPr>
      </w:pPr>
      <w:r w:rsidRPr="00EC7787">
        <w:rPr>
          <w:sz w:val="22"/>
          <w:szCs w:val="22"/>
        </w:rPr>
        <w:t>d. World Psychiatric Association</w:t>
      </w:r>
    </w:p>
    <w:p w14:paraId="115050A8" w14:textId="77777777" w:rsidR="00EC7787" w:rsidRPr="00EC7787" w:rsidRDefault="00EC7787" w:rsidP="00EC7787">
      <w:pPr>
        <w:ind w:left="720" w:hanging="720"/>
        <w:rPr>
          <w:sz w:val="22"/>
          <w:szCs w:val="22"/>
        </w:rPr>
      </w:pPr>
    </w:p>
    <w:p w14:paraId="51330A6E" w14:textId="77777777"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______________.</w:t>
      </w:r>
    </w:p>
    <w:p w14:paraId="2E241027" w14:textId="77777777" w:rsidR="00EC7787" w:rsidRPr="00EC7787" w:rsidRDefault="00EC7787" w:rsidP="00EC7787">
      <w:pPr>
        <w:ind w:left="1440" w:hanging="720"/>
        <w:rPr>
          <w:sz w:val="22"/>
          <w:szCs w:val="22"/>
        </w:rPr>
      </w:pPr>
      <w:r w:rsidRPr="00EC7787">
        <w:rPr>
          <w:sz w:val="22"/>
          <w:szCs w:val="22"/>
        </w:rPr>
        <w:t xml:space="preserve">a. </w:t>
      </w:r>
      <w:r w:rsidRPr="00B847CC">
        <w:rPr>
          <w:sz w:val="22"/>
          <w:szCs w:val="22"/>
          <w:highlight w:val="yellow"/>
        </w:rPr>
        <w:t>Allow collection and reporting of healthcare statistics</w:t>
      </w:r>
    </w:p>
    <w:p w14:paraId="388C7B1D" w14:textId="77777777" w:rsidR="00EC7787" w:rsidRPr="00EC7787" w:rsidRDefault="00EC7787" w:rsidP="00EC7787">
      <w:pPr>
        <w:ind w:left="1440" w:hanging="720"/>
        <w:rPr>
          <w:sz w:val="22"/>
          <w:szCs w:val="22"/>
        </w:rPr>
      </w:pPr>
      <w:r w:rsidRPr="00EC7787">
        <w:rPr>
          <w:sz w:val="22"/>
          <w:szCs w:val="22"/>
        </w:rPr>
        <w:t>b. Indicate smoking status in the Common Clinical Data Set</w:t>
      </w:r>
    </w:p>
    <w:p w14:paraId="005BE44D" w14:textId="77777777" w:rsidR="00EC7787" w:rsidRPr="00EC7787" w:rsidRDefault="00EC7787" w:rsidP="00EC7787">
      <w:pPr>
        <w:ind w:left="1440" w:hanging="720"/>
        <w:rPr>
          <w:sz w:val="22"/>
          <w:szCs w:val="22"/>
        </w:rPr>
      </w:pPr>
      <w:r w:rsidRPr="00EC7787">
        <w:rPr>
          <w:sz w:val="22"/>
          <w:szCs w:val="22"/>
        </w:rPr>
        <w:t>c. Facilitate electronic data collection at the point of care</w:t>
      </w:r>
    </w:p>
    <w:p w14:paraId="60520C80" w14:textId="77777777" w:rsidR="00EC7787" w:rsidRPr="00EC7787" w:rsidRDefault="00EC7787" w:rsidP="00EC7787">
      <w:pPr>
        <w:ind w:left="1440" w:hanging="720"/>
        <w:rPr>
          <w:sz w:val="22"/>
          <w:szCs w:val="22"/>
        </w:rPr>
      </w:pPr>
      <w:r w:rsidRPr="00EC7787">
        <w:rPr>
          <w:sz w:val="22"/>
          <w:szCs w:val="22"/>
        </w:rPr>
        <w:t>d. Use for primary data purposes</w:t>
      </w:r>
    </w:p>
    <w:p w14:paraId="46B682FC" w14:textId="77777777" w:rsidR="00EC7787" w:rsidRPr="00EC7787" w:rsidRDefault="00EC7787" w:rsidP="00EC7787">
      <w:pPr>
        <w:ind w:left="720" w:hanging="720"/>
        <w:rPr>
          <w:sz w:val="22"/>
          <w:szCs w:val="22"/>
        </w:rPr>
      </w:pPr>
    </w:p>
    <w:p w14:paraId="62CBE8C4" w14:textId="77777777" w:rsidR="00EC7787" w:rsidRPr="00EC7787" w:rsidRDefault="00EC7787" w:rsidP="00EC7787">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14:paraId="43ADA4A2" w14:textId="77777777" w:rsidR="00EC7787" w:rsidRPr="00EC7787" w:rsidRDefault="00EC7787" w:rsidP="00EC7787">
      <w:pPr>
        <w:ind w:left="1440" w:hanging="720"/>
        <w:rPr>
          <w:sz w:val="22"/>
          <w:szCs w:val="22"/>
        </w:rPr>
      </w:pPr>
      <w:r w:rsidRPr="00EC7787">
        <w:rPr>
          <w:sz w:val="22"/>
          <w:szCs w:val="22"/>
        </w:rPr>
        <w:t xml:space="preserve">a. </w:t>
      </w:r>
      <w:r w:rsidRPr="00DA3665">
        <w:rPr>
          <w:sz w:val="22"/>
          <w:szCs w:val="22"/>
          <w:highlight w:val="yellow"/>
        </w:rPr>
        <w:t>NCHS</w:t>
      </w:r>
    </w:p>
    <w:p w14:paraId="7791B73C" w14:textId="77777777" w:rsidR="00EC7787" w:rsidRPr="00EC7787" w:rsidRDefault="00EC7787" w:rsidP="00EC7787">
      <w:pPr>
        <w:ind w:left="1440" w:hanging="720"/>
        <w:rPr>
          <w:sz w:val="22"/>
          <w:szCs w:val="22"/>
        </w:rPr>
      </w:pPr>
      <w:r w:rsidRPr="00EC7787">
        <w:rPr>
          <w:sz w:val="22"/>
          <w:szCs w:val="22"/>
        </w:rPr>
        <w:t>b. CMS</w:t>
      </w:r>
    </w:p>
    <w:p w14:paraId="2C2F7794" w14:textId="77777777" w:rsidR="00EC7787" w:rsidRPr="00EC7787" w:rsidRDefault="00EC7787" w:rsidP="00EC7787">
      <w:pPr>
        <w:ind w:left="1440" w:hanging="720"/>
        <w:rPr>
          <w:sz w:val="22"/>
          <w:szCs w:val="22"/>
        </w:rPr>
      </w:pPr>
      <w:r w:rsidRPr="00EC7787">
        <w:rPr>
          <w:sz w:val="22"/>
          <w:szCs w:val="22"/>
        </w:rPr>
        <w:t>c. ICD-10 C&amp;M Committee</w:t>
      </w:r>
    </w:p>
    <w:p w14:paraId="340B2921" w14:textId="77777777" w:rsidR="00EC7787" w:rsidRPr="00EC7787" w:rsidRDefault="00EC7787" w:rsidP="00EC7787">
      <w:pPr>
        <w:ind w:left="1440" w:hanging="720"/>
        <w:rPr>
          <w:sz w:val="22"/>
          <w:szCs w:val="22"/>
        </w:rPr>
      </w:pPr>
      <w:r w:rsidRPr="00EC7787">
        <w:rPr>
          <w:sz w:val="22"/>
          <w:szCs w:val="22"/>
        </w:rPr>
        <w:t>d. NCHS and CMS</w:t>
      </w:r>
    </w:p>
    <w:p w14:paraId="2B35B1F4" w14:textId="77777777" w:rsidR="00EC7787" w:rsidRPr="00EC7787" w:rsidRDefault="00EC7787" w:rsidP="00EC7787">
      <w:pPr>
        <w:ind w:left="720" w:hanging="720"/>
        <w:rPr>
          <w:sz w:val="22"/>
          <w:szCs w:val="22"/>
        </w:rPr>
      </w:pPr>
    </w:p>
    <w:p w14:paraId="45F8A4BF" w14:textId="77777777" w:rsidR="00EC7787" w:rsidRPr="00EC7787" w:rsidRDefault="00EC7787" w:rsidP="00EC7787">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14:paraId="6ED51BAF" w14:textId="77777777" w:rsidR="00EC7787" w:rsidRPr="00EC7787" w:rsidRDefault="00EC7787" w:rsidP="00EC7787">
      <w:pPr>
        <w:ind w:left="1440" w:hanging="720"/>
        <w:rPr>
          <w:sz w:val="22"/>
          <w:szCs w:val="22"/>
        </w:rPr>
      </w:pPr>
      <w:r w:rsidRPr="00EC7787">
        <w:rPr>
          <w:sz w:val="22"/>
          <w:szCs w:val="22"/>
        </w:rPr>
        <w:t xml:space="preserve">a. </w:t>
      </w:r>
      <w:r w:rsidRPr="008F2759">
        <w:rPr>
          <w:sz w:val="22"/>
          <w:szCs w:val="22"/>
          <w:highlight w:val="yellow"/>
        </w:rPr>
        <w:t>ICD-O-3</w:t>
      </w:r>
    </w:p>
    <w:p w14:paraId="009402C9" w14:textId="77777777" w:rsidR="00EC7787" w:rsidRPr="00EC7787" w:rsidRDefault="00EC7787" w:rsidP="00EC7787">
      <w:pPr>
        <w:ind w:left="1440" w:hanging="720"/>
        <w:rPr>
          <w:sz w:val="22"/>
          <w:szCs w:val="22"/>
        </w:rPr>
      </w:pPr>
      <w:r w:rsidRPr="00EC7787">
        <w:rPr>
          <w:sz w:val="22"/>
          <w:szCs w:val="22"/>
        </w:rPr>
        <w:t>b. ICD-10-CM</w:t>
      </w:r>
    </w:p>
    <w:p w14:paraId="493B9663" w14:textId="77777777" w:rsidR="00EC7787" w:rsidRPr="00EC7787" w:rsidRDefault="00EC7787" w:rsidP="00EC7787">
      <w:pPr>
        <w:ind w:left="1440" w:hanging="720"/>
        <w:rPr>
          <w:sz w:val="22"/>
          <w:szCs w:val="22"/>
        </w:rPr>
      </w:pPr>
      <w:r w:rsidRPr="00EC7787">
        <w:rPr>
          <w:sz w:val="22"/>
          <w:szCs w:val="22"/>
        </w:rPr>
        <w:t>c. ICD-10</w:t>
      </w:r>
    </w:p>
    <w:p w14:paraId="0E0524BE" w14:textId="77777777" w:rsidR="00EC7787" w:rsidRPr="00EC7787" w:rsidRDefault="00EC7787" w:rsidP="00EC7787">
      <w:pPr>
        <w:ind w:left="1440" w:hanging="720"/>
        <w:rPr>
          <w:sz w:val="22"/>
          <w:szCs w:val="22"/>
        </w:rPr>
      </w:pPr>
      <w:r w:rsidRPr="00EC7787">
        <w:rPr>
          <w:sz w:val="22"/>
          <w:szCs w:val="22"/>
        </w:rPr>
        <w:t>d. SNOMED CT</w:t>
      </w:r>
    </w:p>
    <w:p w14:paraId="765F449E" w14:textId="77777777" w:rsidR="00EC7787" w:rsidRPr="00EC7787" w:rsidRDefault="00EC7787" w:rsidP="00EC7787">
      <w:pPr>
        <w:ind w:left="720" w:hanging="720"/>
        <w:rPr>
          <w:sz w:val="22"/>
          <w:szCs w:val="22"/>
        </w:rPr>
      </w:pPr>
    </w:p>
    <w:p w14:paraId="3FD8590F" w14:textId="77777777" w:rsidR="00EC7787" w:rsidRPr="00EC7787" w:rsidRDefault="00EC7787" w:rsidP="00EC7787">
      <w:pPr>
        <w:ind w:left="720" w:hanging="720"/>
        <w:rPr>
          <w:sz w:val="22"/>
          <w:szCs w:val="22"/>
        </w:rPr>
      </w:pPr>
      <w:r w:rsidRPr="00EC7787">
        <w:rPr>
          <w:sz w:val="22"/>
          <w:szCs w:val="22"/>
        </w:rPr>
        <w:t>12.</w:t>
      </w:r>
      <w:r w:rsidRPr="00EC7787">
        <w:rPr>
          <w:sz w:val="22"/>
          <w:szCs w:val="22"/>
        </w:rPr>
        <w:tab/>
        <w:t>WHO defines ___________ as a reference classification.</w:t>
      </w:r>
    </w:p>
    <w:p w14:paraId="69DD716F" w14:textId="77777777" w:rsidR="00EC7787" w:rsidRPr="00EC7787" w:rsidRDefault="00EC7787" w:rsidP="00EC7787">
      <w:pPr>
        <w:ind w:left="1440" w:hanging="720"/>
        <w:rPr>
          <w:sz w:val="22"/>
          <w:szCs w:val="22"/>
        </w:rPr>
      </w:pPr>
      <w:r w:rsidRPr="00EC7787">
        <w:rPr>
          <w:sz w:val="22"/>
          <w:szCs w:val="22"/>
        </w:rPr>
        <w:t>a. SNOMED CT</w:t>
      </w:r>
    </w:p>
    <w:p w14:paraId="6F55991F" w14:textId="77777777" w:rsidR="00EC7787" w:rsidRPr="00EC7787" w:rsidRDefault="00EC7787" w:rsidP="00EC7787">
      <w:pPr>
        <w:ind w:left="1440" w:hanging="720"/>
        <w:rPr>
          <w:sz w:val="22"/>
          <w:szCs w:val="22"/>
        </w:rPr>
      </w:pPr>
      <w:r w:rsidRPr="00EC7787">
        <w:rPr>
          <w:sz w:val="22"/>
          <w:szCs w:val="22"/>
        </w:rPr>
        <w:t>b. DSM-5</w:t>
      </w:r>
    </w:p>
    <w:p w14:paraId="41E02662" w14:textId="77777777" w:rsidR="00EC7787" w:rsidRPr="00EC7787" w:rsidRDefault="00EC7787" w:rsidP="00EC7787">
      <w:pPr>
        <w:ind w:left="1440" w:hanging="720"/>
        <w:rPr>
          <w:sz w:val="22"/>
          <w:szCs w:val="22"/>
        </w:rPr>
      </w:pPr>
      <w:r w:rsidRPr="00EC7787">
        <w:rPr>
          <w:sz w:val="22"/>
          <w:szCs w:val="22"/>
        </w:rPr>
        <w:t xml:space="preserve">c. </w:t>
      </w:r>
      <w:r w:rsidRPr="006A56CB">
        <w:rPr>
          <w:sz w:val="22"/>
          <w:szCs w:val="22"/>
          <w:highlight w:val="yellow"/>
        </w:rPr>
        <w:t>ICF</w:t>
      </w:r>
    </w:p>
    <w:p w14:paraId="4F2D5BA3" w14:textId="77777777" w:rsidR="00EC7787" w:rsidRPr="00EC7787" w:rsidRDefault="00EC7787" w:rsidP="00EC7787">
      <w:pPr>
        <w:ind w:left="1440" w:hanging="720"/>
        <w:rPr>
          <w:sz w:val="22"/>
          <w:szCs w:val="22"/>
        </w:rPr>
      </w:pPr>
      <w:r w:rsidRPr="00EC7787">
        <w:rPr>
          <w:sz w:val="22"/>
          <w:szCs w:val="22"/>
        </w:rPr>
        <w:t>d. ICD-O-3</w:t>
      </w:r>
    </w:p>
    <w:p w14:paraId="1A21547C" w14:textId="77777777" w:rsidR="00EC7787" w:rsidRPr="00EC7787" w:rsidRDefault="00EC7787" w:rsidP="00EC7787">
      <w:pPr>
        <w:ind w:left="720" w:hanging="720"/>
        <w:rPr>
          <w:sz w:val="22"/>
          <w:szCs w:val="22"/>
        </w:rPr>
      </w:pPr>
    </w:p>
    <w:p w14:paraId="0BB2CB7A" w14:textId="77777777"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14:paraId="6534C429" w14:textId="77777777" w:rsidR="00EC7787" w:rsidRPr="00EC7787" w:rsidRDefault="00EC7787" w:rsidP="00EC7787">
      <w:pPr>
        <w:ind w:left="1440" w:hanging="720"/>
        <w:rPr>
          <w:sz w:val="22"/>
          <w:szCs w:val="22"/>
        </w:rPr>
      </w:pPr>
      <w:r w:rsidRPr="00EC7787">
        <w:rPr>
          <w:sz w:val="22"/>
          <w:szCs w:val="22"/>
        </w:rPr>
        <w:t>a. Nomenclature</w:t>
      </w:r>
    </w:p>
    <w:p w14:paraId="3456459E" w14:textId="77777777" w:rsidR="00EC7787" w:rsidRPr="00EC7787" w:rsidRDefault="00EC7787" w:rsidP="00EC7787">
      <w:pPr>
        <w:ind w:left="1440" w:hanging="720"/>
        <w:rPr>
          <w:sz w:val="22"/>
          <w:szCs w:val="22"/>
        </w:rPr>
      </w:pPr>
      <w:r w:rsidRPr="00EC7787">
        <w:rPr>
          <w:sz w:val="22"/>
          <w:szCs w:val="22"/>
        </w:rPr>
        <w:t xml:space="preserve">b. </w:t>
      </w:r>
      <w:r w:rsidRPr="003C5452">
        <w:rPr>
          <w:sz w:val="22"/>
          <w:szCs w:val="22"/>
          <w:highlight w:val="yellow"/>
        </w:rPr>
        <w:t>Code system</w:t>
      </w:r>
    </w:p>
    <w:p w14:paraId="6CB98760" w14:textId="77777777" w:rsidR="00EC7787" w:rsidRPr="00EC7787" w:rsidRDefault="00EC7787" w:rsidP="00EC7787">
      <w:pPr>
        <w:ind w:left="1440" w:hanging="720"/>
        <w:rPr>
          <w:sz w:val="22"/>
          <w:szCs w:val="22"/>
        </w:rPr>
      </w:pPr>
      <w:r w:rsidRPr="00EC7787">
        <w:rPr>
          <w:sz w:val="22"/>
          <w:szCs w:val="22"/>
        </w:rPr>
        <w:t>c. Concept system</w:t>
      </w:r>
    </w:p>
    <w:p w14:paraId="248B6AEF" w14:textId="77777777" w:rsidR="00EC7787" w:rsidRPr="00EC7787" w:rsidRDefault="00EC7787" w:rsidP="00EC7787">
      <w:pPr>
        <w:ind w:left="1440" w:hanging="720"/>
        <w:rPr>
          <w:sz w:val="22"/>
          <w:szCs w:val="22"/>
        </w:rPr>
      </w:pPr>
      <w:r w:rsidRPr="00EC7787">
        <w:rPr>
          <w:sz w:val="22"/>
          <w:szCs w:val="22"/>
        </w:rPr>
        <w:t>d. Data set</w:t>
      </w:r>
    </w:p>
    <w:p w14:paraId="13920C72" w14:textId="77777777" w:rsidR="00EC7787" w:rsidRPr="00EC7787" w:rsidRDefault="00EC7787" w:rsidP="00EC7787">
      <w:pPr>
        <w:ind w:left="720" w:hanging="720"/>
        <w:rPr>
          <w:sz w:val="22"/>
          <w:szCs w:val="22"/>
        </w:rPr>
      </w:pPr>
    </w:p>
    <w:p w14:paraId="64F43F0A" w14:textId="77777777" w:rsidR="00EC7787" w:rsidRPr="00EC7787" w:rsidRDefault="00EC7787" w:rsidP="00EC7787">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14:paraId="0923435E" w14:textId="77777777" w:rsidR="00EC7787" w:rsidRPr="00EC7787" w:rsidRDefault="00EC7787" w:rsidP="00EC7787">
      <w:pPr>
        <w:ind w:left="1440" w:hanging="720"/>
        <w:rPr>
          <w:sz w:val="22"/>
          <w:szCs w:val="22"/>
        </w:rPr>
      </w:pPr>
      <w:r w:rsidRPr="00EC7787">
        <w:rPr>
          <w:sz w:val="22"/>
          <w:szCs w:val="22"/>
        </w:rPr>
        <w:t>a. CPT</w:t>
      </w:r>
    </w:p>
    <w:p w14:paraId="28DC33BC" w14:textId="77777777" w:rsidR="00EC7787" w:rsidRPr="00EC7787" w:rsidRDefault="00EC7787" w:rsidP="00EC7787">
      <w:pPr>
        <w:ind w:left="1440" w:hanging="720"/>
        <w:rPr>
          <w:sz w:val="22"/>
          <w:szCs w:val="22"/>
        </w:rPr>
      </w:pPr>
      <w:r w:rsidRPr="00EC7787">
        <w:rPr>
          <w:sz w:val="22"/>
          <w:szCs w:val="22"/>
        </w:rPr>
        <w:t xml:space="preserve">b. </w:t>
      </w:r>
      <w:r w:rsidRPr="009B0E9B">
        <w:rPr>
          <w:sz w:val="22"/>
          <w:szCs w:val="22"/>
          <w:highlight w:val="yellow"/>
        </w:rPr>
        <w:t>LOINC</w:t>
      </w:r>
    </w:p>
    <w:p w14:paraId="22B96AD2" w14:textId="77777777" w:rsidR="00EC7787" w:rsidRPr="00EC7787" w:rsidRDefault="00EC7787" w:rsidP="00EC7787">
      <w:pPr>
        <w:ind w:left="1440" w:hanging="720"/>
        <w:rPr>
          <w:sz w:val="22"/>
          <w:szCs w:val="22"/>
        </w:rPr>
      </w:pPr>
      <w:r w:rsidRPr="00EC7787">
        <w:rPr>
          <w:sz w:val="22"/>
          <w:szCs w:val="22"/>
        </w:rPr>
        <w:t>c. ICD-10-PCS</w:t>
      </w:r>
    </w:p>
    <w:p w14:paraId="3E43C49E" w14:textId="77777777" w:rsidR="00EC7787" w:rsidRPr="00EC7787" w:rsidRDefault="00EC7787" w:rsidP="00EC7787">
      <w:pPr>
        <w:ind w:left="1440" w:hanging="720"/>
        <w:rPr>
          <w:sz w:val="22"/>
          <w:szCs w:val="22"/>
        </w:rPr>
      </w:pPr>
      <w:r w:rsidRPr="00EC7787">
        <w:rPr>
          <w:sz w:val="22"/>
          <w:szCs w:val="22"/>
        </w:rPr>
        <w:t>d. HCPCS Level II</w:t>
      </w:r>
    </w:p>
    <w:p w14:paraId="48DAC26E" w14:textId="77777777" w:rsidR="00EC7787" w:rsidRPr="00EC7787" w:rsidRDefault="00EC7787" w:rsidP="00EC7787">
      <w:pPr>
        <w:ind w:left="720" w:hanging="720"/>
        <w:rPr>
          <w:sz w:val="22"/>
          <w:szCs w:val="22"/>
        </w:rPr>
      </w:pPr>
    </w:p>
    <w:p w14:paraId="0B61D86C" w14:textId="77777777"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p>
    <w:p w14:paraId="43B84E46" w14:textId="77777777" w:rsidR="00EC7787" w:rsidRPr="00EC7787" w:rsidRDefault="00EC7787" w:rsidP="00EC7787">
      <w:pPr>
        <w:ind w:left="1440" w:hanging="720"/>
        <w:rPr>
          <w:sz w:val="22"/>
          <w:szCs w:val="22"/>
        </w:rPr>
      </w:pPr>
      <w:r w:rsidRPr="00EC7787">
        <w:rPr>
          <w:sz w:val="22"/>
          <w:szCs w:val="22"/>
        </w:rPr>
        <w:t xml:space="preserve">a. </w:t>
      </w:r>
      <w:r w:rsidRPr="00847292">
        <w:rPr>
          <w:sz w:val="22"/>
          <w:szCs w:val="22"/>
          <w:highlight w:val="yellow"/>
        </w:rPr>
        <w:t>CPT and HCPCS Level II</w:t>
      </w:r>
    </w:p>
    <w:p w14:paraId="109F9F43" w14:textId="77777777" w:rsidR="00EC7787" w:rsidRPr="00EC7787" w:rsidRDefault="00EC7787" w:rsidP="00EC7787">
      <w:pPr>
        <w:ind w:left="1440" w:hanging="720"/>
        <w:rPr>
          <w:sz w:val="22"/>
          <w:szCs w:val="22"/>
        </w:rPr>
      </w:pPr>
      <w:r w:rsidRPr="00EC7787">
        <w:rPr>
          <w:sz w:val="22"/>
          <w:szCs w:val="22"/>
        </w:rPr>
        <w:t>b. Dental codes and HCPCS Level II</w:t>
      </w:r>
    </w:p>
    <w:p w14:paraId="56AD79EC" w14:textId="77777777" w:rsidR="00EC7787" w:rsidRPr="00EC7787" w:rsidRDefault="00EC7787" w:rsidP="00EC7787">
      <w:pPr>
        <w:ind w:left="1440" w:hanging="720"/>
        <w:rPr>
          <w:sz w:val="22"/>
          <w:szCs w:val="22"/>
        </w:rPr>
      </w:pPr>
      <w:r w:rsidRPr="00EC7787">
        <w:rPr>
          <w:sz w:val="22"/>
          <w:szCs w:val="22"/>
        </w:rPr>
        <w:t>c. ICD-10-PCS, CPT and HCPCS Level II</w:t>
      </w:r>
    </w:p>
    <w:p w14:paraId="582B2F7F" w14:textId="77777777" w:rsidR="00EC7787" w:rsidRPr="00EC7787" w:rsidRDefault="00EC7787" w:rsidP="00EC7787">
      <w:pPr>
        <w:ind w:left="1440" w:hanging="720"/>
        <w:rPr>
          <w:sz w:val="22"/>
          <w:szCs w:val="22"/>
        </w:rPr>
      </w:pPr>
      <w:r w:rsidRPr="00EC7787">
        <w:rPr>
          <w:sz w:val="22"/>
          <w:szCs w:val="22"/>
        </w:rPr>
        <w:t>d. CPT, HCPCS Level II and HCPCS Level III</w:t>
      </w:r>
    </w:p>
    <w:p w14:paraId="0BC9F009" w14:textId="77777777" w:rsidR="00EC7787" w:rsidRPr="00EC7787" w:rsidRDefault="00EC7787" w:rsidP="00EC7787">
      <w:pPr>
        <w:ind w:left="720" w:hanging="720"/>
        <w:rPr>
          <w:sz w:val="22"/>
          <w:szCs w:val="22"/>
        </w:rPr>
      </w:pPr>
    </w:p>
    <w:p w14:paraId="5D0A3507" w14:textId="77777777"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p>
    <w:p w14:paraId="6BA12A60" w14:textId="77777777" w:rsidR="00EC7787" w:rsidRPr="00EC7787" w:rsidRDefault="00EC7787" w:rsidP="00EC7787">
      <w:pPr>
        <w:ind w:left="1440" w:hanging="720"/>
        <w:rPr>
          <w:sz w:val="22"/>
          <w:szCs w:val="22"/>
        </w:rPr>
      </w:pPr>
      <w:r w:rsidRPr="00EC7787">
        <w:rPr>
          <w:sz w:val="22"/>
          <w:szCs w:val="22"/>
        </w:rPr>
        <w:t>a. ICD-10-CM</w:t>
      </w:r>
    </w:p>
    <w:p w14:paraId="20E3A71A" w14:textId="77777777" w:rsidR="00EC7787" w:rsidRPr="00EC7787" w:rsidRDefault="00EC7787" w:rsidP="00EC7787">
      <w:pPr>
        <w:ind w:left="1440" w:hanging="720"/>
        <w:rPr>
          <w:sz w:val="22"/>
          <w:szCs w:val="22"/>
        </w:rPr>
      </w:pPr>
      <w:r w:rsidRPr="00EC7787">
        <w:rPr>
          <w:sz w:val="22"/>
          <w:szCs w:val="22"/>
        </w:rPr>
        <w:t>b. HCPCS Level II</w:t>
      </w:r>
    </w:p>
    <w:p w14:paraId="588E5E98" w14:textId="77777777" w:rsidR="00EC7787" w:rsidRPr="00EC7787" w:rsidRDefault="00EC7787" w:rsidP="00EC7787">
      <w:pPr>
        <w:ind w:left="1440" w:hanging="720"/>
        <w:rPr>
          <w:sz w:val="22"/>
          <w:szCs w:val="22"/>
        </w:rPr>
      </w:pPr>
      <w:r w:rsidRPr="00EC7787">
        <w:rPr>
          <w:sz w:val="22"/>
          <w:szCs w:val="22"/>
        </w:rPr>
        <w:t xml:space="preserve">c. </w:t>
      </w:r>
      <w:r w:rsidRPr="00847292">
        <w:rPr>
          <w:sz w:val="22"/>
          <w:szCs w:val="22"/>
          <w:highlight w:val="yellow"/>
        </w:rPr>
        <w:t>RxNorm</w:t>
      </w:r>
    </w:p>
    <w:p w14:paraId="68CFD85D" w14:textId="77777777" w:rsidR="00EC7787" w:rsidRPr="00EC7787" w:rsidRDefault="00EC7787" w:rsidP="00EC7787">
      <w:pPr>
        <w:ind w:left="1440" w:hanging="720"/>
        <w:rPr>
          <w:sz w:val="22"/>
          <w:szCs w:val="22"/>
        </w:rPr>
      </w:pPr>
      <w:r w:rsidRPr="00EC7787">
        <w:rPr>
          <w:sz w:val="22"/>
          <w:szCs w:val="22"/>
        </w:rPr>
        <w:t>d. ICD-10-PCS</w:t>
      </w:r>
    </w:p>
    <w:p w14:paraId="08AC5E40" w14:textId="77777777" w:rsidR="00EC7787" w:rsidRPr="00EC7787" w:rsidRDefault="00EC7787" w:rsidP="00EC7787">
      <w:pPr>
        <w:ind w:left="720" w:hanging="720"/>
        <w:rPr>
          <w:sz w:val="22"/>
          <w:szCs w:val="22"/>
        </w:rPr>
      </w:pPr>
    </w:p>
    <w:p w14:paraId="57A87765" w14:textId="77777777" w:rsidR="00EC7787" w:rsidRPr="00EC7787" w:rsidRDefault="00EC7787" w:rsidP="00EC7787">
      <w:pPr>
        <w:ind w:left="720" w:hanging="720"/>
        <w:rPr>
          <w:sz w:val="22"/>
          <w:szCs w:val="22"/>
        </w:rPr>
      </w:pPr>
      <w:r w:rsidRPr="00EC7787">
        <w:rPr>
          <w:sz w:val="22"/>
          <w:szCs w:val="22"/>
        </w:rPr>
        <w:t>17.</w:t>
      </w:r>
      <w:r w:rsidRPr="00EC7787">
        <w:rPr>
          <w:sz w:val="22"/>
          <w:szCs w:val="22"/>
        </w:rPr>
        <w:tab/>
        <w:t>The _______ is responsible for development and maintenance of RxNorm</w:t>
      </w:r>
    </w:p>
    <w:p w14:paraId="74F935BB" w14:textId="77777777" w:rsidR="00EC7787" w:rsidRPr="00EC7787" w:rsidRDefault="00EC7787" w:rsidP="00EC7787">
      <w:pPr>
        <w:ind w:left="1440" w:hanging="720"/>
        <w:rPr>
          <w:sz w:val="22"/>
          <w:szCs w:val="22"/>
        </w:rPr>
      </w:pPr>
      <w:r w:rsidRPr="00EC7787">
        <w:rPr>
          <w:sz w:val="22"/>
          <w:szCs w:val="22"/>
        </w:rPr>
        <w:t>a. AMA</w:t>
      </w:r>
    </w:p>
    <w:p w14:paraId="178F312F" w14:textId="77777777" w:rsidR="00EC7787" w:rsidRPr="00EC7787" w:rsidRDefault="00EC7787" w:rsidP="00EC7787">
      <w:pPr>
        <w:ind w:left="1440" w:hanging="720"/>
        <w:rPr>
          <w:sz w:val="22"/>
          <w:szCs w:val="22"/>
        </w:rPr>
      </w:pPr>
      <w:r w:rsidRPr="00EC7787">
        <w:rPr>
          <w:sz w:val="22"/>
          <w:szCs w:val="22"/>
        </w:rPr>
        <w:t>b. ONC</w:t>
      </w:r>
    </w:p>
    <w:p w14:paraId="6B5EA16D" w14:textId="77777777" w:rsidR="00EC7787" w:rsidRPr="00EC7787" w:rsidRDefault="00EC7787" w:rsidP="00EC7787">
      <w:pPr>
        <w:ind w:left="1440" w:hanging="720"/>
        <w:rPr>
          <w:sz w:val="22"/>
          <w:szCs w:val="22"/>
        </w:rPr>
      </w:pPr>
      <w:r w:rsidRPr="00EC7787">
        <w:rPr>
          <w:sz w:val="22"/>
          <w:szCs w:val="22"/>
        </w:rPr>
        <w:t>c. FDA</w:t>
      </w:r>
    </w:p>
    <w:p w14:paraId="2863CC22" w14:textId="77777777" w:rsidR="00EC7787" w:rsidRPr="00EC7787" w:rsidRDefault="00EC7787" w:rsidP="00EC7787">
      <w:pPr>
        <w:ind w:left="1440" w:hanging="720"/>
        <w:rPr>
          <w:sz w:val="22"/>
          <w:szCs w:val="22"/>
        </w:rPr>
      </w:pPr>
      <w:r w:rsidRPr="00EC7787">
        <w:rPr>
          <w:sz w:val="22"/>
          <w:szCs w:val="22"/>
        </w:rPr>
        <w:t xml:space="preserve">d. </w:t>
      </w:r>
      <w:r w:rsidRPr="00847292">
        <w:rPr>
          <w:sz w:val="22"/>
          <w:szCs w:val="22"/>
          <w:highlight w:val="yellow"/>
        </w:rPr>
        <w:t>NLM</w:t>
      </w:r>
    </w:p>
    <w:p w14:paraId="179AFFCF" w14:textId="77777777" w:rsidR="00EC7787" w:rsidRPr="00EC7787" w:rsidRDefault="00EC7787" w:rsidP="00EC7787">
      <w:pPr>
        <w:ind w:left="720" w:hanging="720"/>
        <w:rPr>
          <w:sz w:val="22"/>
          <w:szCs w:val="22"/>
        </w:rPr>
      </w:pPr>
    </w:p>
    <w:p w14:paraId="3054584E" w14:textId="77777777"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_________.</w:t>
      </w:r>
    </w:p>
    <w:p w14:paraId="2ECC7357" w14:textId="77777777" w:rsidR="00EC7787" w:rsidRPr="00EC7787" w:rsidRDefault="00EC7787" w:rsidP="00EC7787">
      <w:pPr>
        <w:ind w:left="1440" w:hanging="720"/>
        <w:rPr>
          <w:sz w:val="22"/>
          <w:szCs w:val="22"/>
        </w:rPr>
      </w:pPr>
      <w:r w:rsidRPr="00EC7787">
        <w:rPr>
          <w:sz w:val="22"/>
          <w:szCs w:val="22"/>
        </w:rPr>
        <w:t>a. Clinical drugs</w:t>
      </w:r>
    </w:p>
    <w:p w14:paraId="7471A3A0" w14:textId="77777777" w:rsidR="00EC7787" w:rsidRPr="00EC7787" w:rsidRDefault="00EC7787" w:rsidP="00EC7787">
      <w:pPr>
        <w:ind w:left="1440" w:hanging="720"/>
        <w:rPr>
          <w:sz w:val="22"/>
          <w:szCs w:val="22"/>
        </w:rPr>
      </w:pPr>
      <w:r w:rsidRPr="00EC7787">
        <w:rPr>
          <w:sz w:val="22"/>
          <w:szCs w:val="22"/>
        </w:rPr>
        <w:t>b. Clinical diagnoses</w:t>
      </w:r>
    </w:p>
    <w:p w14:paraId="469F14DB" w14:textId="77777777" w:rsidR="00EC7787" w:rsidRPr="00EC7787" w:rsidRDefault="00EC7787" w:rsidP="00EC7787">
      <w:pPr>
        <w:ind w:left="1440" w:hanging="720"/>
        <w:rPr>
          <w:sz w:val="22"/>
          <w:szCs w:val="22"/>
        </w:rPr>
      </w:pPr>
      <w:r w:rsidRPr="00EC7787">
        <w:rPr>
          <w:sz w:val="22"/>
          <w:szCs w:val="22"/>
        </w:rPr>
        <w:t xml:space="preserve">c. </w:t>
      </w:r>
      <w:r w:rsidRPr="0011103A">
        <w:rPr>
          <w:sz w:val="22"/>
          <w:szCs w:val="22"/>
          <w:highlight w:val="yellow"/>
        </w:rPr>
        <w:t>Clinical observations</w:t>
      </w:r>
    </w:p>
    <w:p w14:paraId="5FEFE668" w14:textId="77777777" w:rsidR="00EC7787" w:rsidRPr="00EC7787" w:rsidRDefault="00EC7787" w:rsidP="00EC7787">
      <w:pPr>
        <w:ind w:left="1440" w:hanging="720"/>
        <w:rPr>
          <w:sz w:val="22"/>
          <w:szCs w:val="22"/>
        </w:rPr>
      </w:pPr>
      <w:r w:rsidRPr="00EC7787">
        <w:rPr>
          <w:sz w:val="22"/>
          <w:szCs w:val="22"/>
        </w:rPr>
        <w:t>d. Clinical interventions</w:t>
      </w:r>
    </w:p>
    <w:p w14:paraId="1166FD40" w14:textId="77777777" w:rsidR="00EC7787" w:rsidRPr="00EC7787" w:rsidRDefault="00EC7787" w:rsidP="00EC7787">
      <w:pPr>
        <w:ind w:left="720" w:hanging="720"/>
        <w:rPr>
          <w:sz w:val="22"/>
          <w:szCs w:val="22"/>
        </w:rPr>
      </w:pPr>
    </w:p>
    <w:p w14:paraId="370E2F15" w14:textId="77777777"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14:paraId="36310043" w14:textId="77777777" w:rsidR="00EC7787" w:rsidRPr="00EC7787" w:rsidRDefault="00EC7787" w:rsidP="00EC7787">
      <w:pPr>
        <w:ind w:left="1440" w:hanging="720"/>
        <w:rPr>
          <w:sz w:val="22"/>
          <w:szCs w:val="22"/>
        </w:rPr>
      </w:pPr>
      <w:r w:rsidRPr="00EC7787">
        <w:rPr>
          <w:sz w:val="22"/>
          <w:szCs w:val="22"/>
        </w:rPr>
        <w:t xml:space="preserve">a. </w:t>
      </w:r>
      <w:r w:rsidRPr="008B7601">
        <w:rPr>
          <w:sz w:val="22"/>
          <w:szCs w:val="22"/>
          <w:highlight w:val="yellow"/>
        </w:rPr>
        <w:t>CMS</w:t>
      </w:r>
    </w:p>
    <w:p w14:paraId="10E3D6B2" w14:textId="77777777" w:rsidR="00EC7787" w:rsidRPr="00EC7787" w:rsidRDefault="00EC7787" w:rsidP="00EC7787">
      <w:pPr>
        <w:ind w:left="1440" w:hanging="720"/>
        <w:rPr>
          <w:sz w:val="22"/>
          <w:szCs w:val="22"/>
        </w:rPr>
      </w:pPr>
      <w:r w:rsidRPr="00EC7787">
        <w:rPr>
          <w:sz w:val="22"/>
          <w:szCs w:val="22"/>
        </w:rPr>
        <w:t>b. AMA</w:t>
      </w:r>
    </w:p>
    <w:p w14:paraId="0FB021AA" w14:textId="77777777" w:rsidR="00EC7787" w:rsidRPr="00EC7787" w:rsidRDefault="00EC7787" w:rsidP="00EC7787">
      <w:pPr>
        <w:ind w:left="1440" w:hanging="720"/>
        <w:rPr>
          <w:sz w:val="22"/>
          <w:szCs w:val="22"/>
        </w:rPr>
      </w:pPr>
      <w:r w:rsidRPr="00EC7787">
        <w:rPr>
          <w:sz w:val="22"/>
          <w:szCs w:val="22"/>
        </w:rPr>
        <w:t>c. NCHS</w:t>
      </w:r>
    </w:p>
    <w:p w14:paraId="730836AB" w14:textId="77777777" w:rsidR="00EC7787" w:rsidRPr="00EC7787" w:rsidRDefault="00EC7787" w:rsidP="00EC7787">
      <w:pPr>
        <w:ind w:left="1440" w:hanging="720"/>
        <w:rPr>
          <w:sz w:val="22"/>
          <w:szCs w:val="22"/>
        </w:rPr>
      </w:pPr>
      <w:r w:rsidRPr="00EC7787">
        <w:rPr>
          <w:sz w:val="22"/>
          <w:szCs w:val="22"/>
        </w:rPr>
        <w:t>d. ADA</w:t>
      </w:r>
    </w:p>
    <w:p w14:paraId="1D263C01" w14:textId="77777777" w:rsidR="00EC7787" w:rsidRPr="00EC7787" w:rsidRDefault="00EC7787" w:rsidP="00EC7787">
      <w:pPr>
        <w:ind w:left="720" w:hanging="720"/>
        <w:rPr>
          <w:sz w:val="22"/>
          <w:szCs w:val="22"/>
        </w:rPr>
      </w:pPr>
    </w:p>
    <w:p w14:paraId="5ED8ABD5" w14:textId="77777777" w:rsidR="00EC7787" w:rsidRPr="00EC7787" w:rsidRDefault="00EC7787" w:rsidP="00EC7787">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14:paraId="3944F06F" w14:textId="77777777" w:rsidR="00EC7787" w:rsidRPr="00EC7787" w:rsidRDefault="00EC7787" w:rsidP="00EC7787">
      <w:pPr>
        <w:ind w:left="1440" w:hanging="720"/>
        <w:rPr>
          <w:sz w:val="22"/>
          <w:szCs w:val="22"/>
        </w:rPr>
      </w:pPr>
      <w:r w:rsidRPr="00EC7787">
        <w:rPr>
          <w:sz w:val="22"/>
          <w:szCs w:val="22"/>
        </w:rPr>
        <w:t>a. Outcomes and Assessment Information Set</w:t>
      </w:r>
    </w:p>
    <w:p w14:paraId="24C894F0" w14:textId="77777777" w:rsidR="00EC7787" w:rsidRPr="00EC7787" w:rsidRDefault="00EC7787" w:rsidP="00EC7787">
      <w:pPr>
        <w:ind w:left="1440" w:hanging="720"/>
        <w:rPr>
          <w:sz w:val="22"/>
          <w:szCs w:val="22"/>
        </w:rPr>
      </w:pPr>
      <w:r w:rsidRPr="00EC7787">
        <w:rPr>
          <w:sz w:val="22"/>
          <w:szCs w:val="22"/>
        </w:rPr>
        <w:t>b. Healthcare Effectiveness Data and Information Set</w:t>
      </w:r>
    </w:p>
    <w:p w14:paraId="3E068105" w14:textId="77777777" w:rsidR="00EC7787" w:rsidRPr="00EC7787" w:rsidRDefault="00EC7787" w:rsidP="00EC7787">
      <w:pPr>
        <w:ind w:left="1440" w:hanging="720"/>
        <w:rPr>
          <w:sz w:val="22"/>
          <w:szCs w:val="22"/>
        </w:rPr>
      </w:pPr>
      <w:r w:rsidRPr="00EC7787">
        <w:rPr>
          <w:sz w:val="22"/>
          <w:szCs w:val="22"/>
        </w:rPr>
        <w:t xml:space="preserve">c. </w:t>
      </w:r>
      <w:r w:rsidRPr="00C821B1">
        <w:rPr>
          <w:sz w:val="22"/>
          <w:szCs w:val="22"/>
          <w:highlight w:val="yellow"/>
        </w:rPr>
        <w:t>Common Clinical Data Set</w:t>
      </w:r>
    </w:p>
    <w:p w14:paraId="1A9081BF" w14:textId="77777777" w:rsidR="00EC7787" w:rsidRPr="00EC7787" w:rsidRDefault="00EC7787" w:rsidP="00EC7787">
      <w:pPr>
        <w:ind w:left="1440" w:hanging="720"/>
        <w:rPr>
          <w:sz w:val="22"/>
          <w:szCs w:val="22"/>
        </w:rPr>
      </w:pPr>
      <w:r w:rsidRPr="00EC7787">
        <w:rPr>
          <w:sz w:val="22"/>
          <w:szCs w:val="22"/>
        </w:rPr>
        <w:t>d. Uniform Hospital Discharge Data Set</w:t>
      </w:r>
    </w:p>
    <w:p w14:paraId="34CE4990" w14:textId="77777777" w:rsidR="00EC7787" w:rsidRPr="00EC7787" w:rsidRDefault="00EC7787" w:rsidP="00EC7787">
      <w:pPr>
        <w:ind w:left="720" w:hanging="720"/>
        <w:rPr>
          <w:sz w:val="22"/>
          <w:szCs w:val="22"/>
        </w:rPr>
      </w:pPr>
    </w:p>
    <w:p w14:paraId="68E8F699" w14:textId="77777777"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_____.</w:t>
      </w:r>
    </w:p>
    <w:p w14:paraId="4C492AE4" w14:textId="77777777" w:rsidR="00EC7787" w:rsidRPr="00EC7787" w:rsidRDefault="00EC7787" w:rsidP="00EC7787">
      <w:pPr>
        <w:ind w:left="1440" w:hanging="720"/>
        <w:rPr>
          <w:sz w:val="22"/>
          <w:szCs w:val="22"/>
        </w:rPr>
      </w:pPr>
      <w:r w:rsidRPr="00EC7787">
        <w:rPr>
          <w:sz w:val="22"/>
          <w:szCs w:val="22"/>
        </w:rPr>
        <w:t>a. Home Health Compare Data Set</w:t>
      </w:r>
    </w:p>
    <w:p w14:paraId="2DFF4878" w14:textId="77777777" w:rsidR="00EC7787" w:rsidRPr="00EC7787" w:rsidRDefault="00EC7787" w:rsidP="00EC7787">
      <w:pPr>
        <w:ind w:left="1440" w:hanging="720"/>
        <w:rPr>
          <w:sz w:val="22"/>
          <w:szCs w:val="22"/>
        </w:rPr>
      </w:pPr>
      <w:r w:rsidRPr="00EC27D7">
        <w:rPr>
          <w:sz w:val="22"/>
          <w:szCs w:val="22"/>
          <w:highlight w:val="green"/>
        </w:rPr>
        <w:t>b. Outcomes and Assessment Information Set</w:t>
      </w:r>
      <w:r w:rsidRPr="00EC7787">
        <w:rPr>
          <w:sz w:val="22"/>
          <w:szCs w:val="22"/>
        </w:rPr>
        <w:t xml:space="preserve"> </w:t>
      </w:r>
    </w:p>
    <w:p w14:paraId="358BDCB1" w14:textId="77777777" w:rsidR="00EC7787" w:rsidRPr="00EC7787" w:rsidRDefault="00EC7787" w:rsidP="00EC7787">
      <w:pPr>
        <w:ind w:left="1440" w:hanging="720"/>
        <w:rPr>
          <w:sz w:val="22"/>
          <w:szCs w:val="22"/>
        </w:rPr>
      </w:pPr>
      <w:r w:rsidRPr="00EC7787">
        <w:rPr>
          <w:sz w:val="22"/>
          <w:szCs w:val="22"/>
        </w:rPr>
        <w:t xml:space="preserve">c. Uniform Hospital Discharge Data Set </w:t>
      </w:r>
    </w:p>
    <w:p w14:paraId="519E3583" w14:textId="77777777" w:rsidR="00EC7787" w:rsidRPr="00EC7787" w:rsidRDefault="00EC7787" w:rsidP="00EC7787">
      <w:pPr>
        <w:ind w:left="1440" w:hanging="720"/>
        <w:rPr>
          <w:sz w:val="22"/>
          <w:szCs w:val="22"/>
        </w:rPr>
      </w:pPr>
      <w:r w:rsidRPr="00EC7787">
        <w:rPr>
          <w:sz w:val="22"/>
          <w:szCs w:val="22"/>
        </w:rPr>
        <w:t xml:space="preserve">d. Common Clinical Data Set </w:t>
      </w:r>
    </w:p>
    <w:p w14:paraId="3D77B9CF" w14:textId="77777777" w:rsidR="00EC7787" w:rsidRPr="00EC7787" w:rsidRDefault="00EC7787" w:rsidP="00EC7787">
      <w:pPr>
        <w:ind w:left="720" w:hanging="720"/>
        <w:rPr>
          <w:sz w:val="22"/>
          <w:szCs w:val="22"/>
        </w:rPr>
      </w:pPr>
    </w:p>
    <w:p w14:paraId="351FFE29" w14:textId="77777777" w:rsidR="00EC7787" w:rsidRPr="00EC7787" w:rsidRDefault="00EC7787" w:rsidP="00EC7787">
      <w:pPr>
        <w:ind w:left="720" w:hanging="720"/>
        <w:rPr>
          <w:sz w:val="22"/>
          <w:szCs w:val="22"/>
        </w:rPr>
      </w:pPr>
      <w:r w:rsidRPr="00EC7787">
        <w:rPr>
          <w:sz w:val="22"/>
          <w:szCs w:val="22"/>
        </w:rPr>
        <w:t>22.</w:t>
      </w:r>
      <w:r w:rsidRPr="00EC7787">
        <w:rPr>
          <w:sz w:val="22"/>
          <w:szCs w:val="22"/>
        </w:rPr>
        <w:tab/>
        <w:t>The standardized HEDIS data elements are collected by _________.</w:t>
      </w:r>
    </w:p>
    <w:p w14:paraId="27663B12" w14:textId="77777777" w:rsidR="00EC7787" w:rsidRPr="00EC7787" w:rsidRDefault="00EC7787" w:rsidP="00EC7787">
      <w:pPr>
        <w:ind w:left="1440" w:hanging="720"/>
        <w:rPr>
          <w:sz w:val="22"/>
          <w:szCs w:val="22"/>
        </w:rPr>
      </w:pPr>
      <w:r w:rsidRPr="00EC27D7">
        <w:rPr>
          <w:sz w:val="22"/>
          <w:szCs w:val="22"/>
          <w:highlight w:val="green"/>
        </w:rPr>
        <w:t>a. Acute care hospitals</w:t>
      </w:r>
    </w:p>
    <w:p w14:paraId="17F4E2A8" w14:textId="77777777" w:rsidR="00EC7787" w:rsidRPr="00EC7787" w:rsidRDefault="00EC7787" w:rsidP="00EC7787">
      <w:pPr>
        <w:ind w:left="1440" w:hanging="720"/>
        <w:rPr>
          <w:sz w:val="22"/>
          <w:szCs w:val="22"/>
        </w:rPr>
      </w:pPr>
      <w:r w:rsidRPr="00EC7787">
        <w:rPr>
          <w:sz w:val="22"/>
          <w:szCs w:val="22"/>
        </w:rPr>
        <w:t xml:space="preserve">b. </w:t>
      </w:r>
      <w:r w:rsidRPr="00961751">
        <w:rPr>
          <w:sz w:val="22"/>
          <w:szCs w:val="22"/>
          <w:highlight w:val="yellow"/>
        </w:rPr>
        <w:t>Certified survey vendors</w:t>
      </w:r>
      <w:r w:rsidRPr="00EC7787">
        <w:rPr>
          <w:sz w:val="22"/>
          <w:szCs w:val="22"/>
        </w:rPr>
        <w:t xml:space="preserve"> </w:t>
      </w:r>
    </w:p>
    <w:p w14:paraId="28A7F497" w14:textId="77777777" w:rsidR="00EC7787" w:rsidRPr="00EC7787" w:rsidRDefault="00EC7787" w:rsidP="00EC7787">
      <w:pPr>
        <w:ind w:left="1440" w:hanging="720"/>
        <w:rPr>
          <w:sz w:val="22"/>
          <w:szCs w:val="22"/>
        </w:rPr>
      </w:pPr>
      <w:r w:rsidRPr="00EC7787">
        <w:rPr>
          <w:sz w:val="22"/>
          <w:szCs w:val="22"/>
        </w:rPr>
        <w:t xml:space="preserve">c. Healthcare purchasers </w:t>
      </w:r>
    </w:p>
    <w:p w14:paraId="4E5F091D" w14:textId="77777777" w:rsidR="00EC7787" w:rsidRPr="00EC7787" w:rsidRDefault="00EC7787" w:rsidP="00EC7787">
      <w:pPr>
        <w:ind w:left="1440" w:hanging="720"/>
        <w:rPr>
          <w:sz w:val="22"/>
          <w:szCs w:val="22"/>
        </w:rPr>
      </w:pPr>
      <w:r w:rsidRPr="00EC7787">
        <w:rPr>
          <w:sz w:val="22"/>
          <w:szCs w:val="22"/>
        </w:rPr>
        <w:t>d. Consumers</w:t>
      </w:r>
    </w:p>
    <w:p w14:paraId="2EED8995" w14:textId="77777777" w:rsidR="00EC7787" w:rsidRPr="00EC7787" w:rsidRDefault="00EC7787" w:rsidP="00EC7787">
      <w:pPr>
        <w:ind w:left="720" w:hanging="720"/>
        <w:rPr>
          <w:sz w:val="22"/>
          <w:szCs w:val="22"/>
        </w:rPr>
      </w:pPr>
    </w:p>
    <w:p w14:paraId="69C3F01E" w14:textId="77777777"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14:paraId="1CDFAAAF" w14:textId="77777777" w:rsidR="00EC7787" w:rsidRPr="00EC7787" w:rsidRDefault="00EC7787" w:rsidP="00EC7787">
      <w:pPr>
        <w:ind w:left="1440" w:hanging="720"/>
        <w:rPr>
          <w:sz w:val="22"/>
          <w:szCs w:val="22"/>
        </w:rPr>
      </w:pPr>
      <w:r w:rsidRPr="00EC7787">
        <w:rPr>
          <w:sz w:val="22"/>
          <w:szCs w:val="22"/>
        </w:rPr>
        <w:t xml:space="preserve">a. </w:t>
      </w:r>
      <w:r w:rsidRPr="000B3629">
        <w:rPr>
          <w:sz w:val="22"/>
          <w:szCs w:val="22"/>
          <w:highlight w:val="yellow"/>
        </w:rPr>
        <w:t>Outpatient</w:t>
      </w:r>
      <w:r w:rsidRPr="00EC7787">
        <w:rPr>
          <w:sz w:val="22"/>
          <w:szCs w:val="22"/>
        </w:rPr>
        <w:t xml:space="preserve"> </w:t>
      </w:r>
    </w:p>
    <w:p w14:paraId="4BA3B1BF" w14:textId="77777777" w:rsidR="00EC7787" w:rsidRPr="00EC7787" w:rsidRDefault="00EC7787" w:rsidP="00EC7787">
      <w:pPr>
        <w:ind w:left="1440" w:hanging="720"/>
        <w:rPr>
          <w:sz w:val="22"/>
          <w:szCs w:val="22"/>
        </w:rPr>
      </w:pPr>
      <w:r w:rsidRPr="00EC7787">
        <w:rPr>
          <w:sz w:val="22"/>
          <w:szCs w:val="22"/>
        </w:rPr>
        <w:t xml:space="preserve">b. Long-term care </w:t>
      </w:r>
    </w:p>
    <w:p w14:paraId="61E6D2BD" w14:textId="77777777" w:rsidR="00EC7787" w:rsidRPr="00EC7787" w:rsidRDefault="00EC7787" w:rsidP="00EC7787">
      <w:pPr>
        <w:ind w:left="1440" w:hanging="720"/>
        <w:rPr>
          <w:sz w:val="22"/>
          <w:szCs w:val="22"/>
        </w:rPr>
      </w:pPr>
      <w:r w:rsidRPr="00EC7787">
        <w:rPr>
          <w:sz w:val="22"/>
          <w:szCs w:val="22"/>
        </w:rPr>
        <w:t xml:space="preserve">c. Inpatient rehabilitation </w:t>
      </w:r>
    </w:p>
    <w:p w14:paraId="6F2F7B24" w14:textId="77777777" w:rsidR="00EC7787" w:rsidRPr="00EC7787" w:rsidRDefault="00EC7787" w:rsidP="00EC7787">
      <w:pPr>
        <w:ind w:left="1440" w:hanging="720"/>
        <w:rPr>
          <w:sz w:val="22"/>
          <w:szCs w:val="22"/>
        </w:rPr>
      </w:pPr>
      <w:r w:rsidRPr="00EC27D7">
        <w:rPr>
          <w:sz w:val="22"/>
          <w:szCs w:val="22"/>
          <w:highlight w:val="green"/>
        </w:rPr>
        <w:t>d. Acute inpatient</w:t>
      </w:r>
      <w:r w:rsidRPr="00EC7787">
        <w:rPr>
          <w:sz w:val="22"/>
          <w:szCs w:val="22"/>
        </w:rPr>
        <w:t xml:space="preserve"> </w:t>
      </w:r>
    </w:p>
    <w:p w14:paraId="0B941628" w14:textId="77777777" w:rsidR="00EC7787" w:rsidRPr="00EC7787" w:rsidRDefault="00EC7787" w:rsidP="00EC7787">
      <w:pPr>
        <w:ind w:left="720" w:hanging="720"/>
        <w:rPr>
          <w:sz w:val="22"/>
          <w:szCs w:val="22"/>
        </w:rPr>
      </w:pPr>
    </w:p>
    <w:p w14:paraId="4B22BC98" w14:textId="77777777"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14:paraId="0EA9F8AD" w14:textId="77777777" w:rsidR="00EC7787" w:rsidRPr="00EC7787" w:rsidRDefault="00EC7787" w:rsidP="00EC7787">
      <w:pPr>
        <w:ind w:left="1440" w:hanging="720"/>
        <w:rPr>
          <w:sz w:val="22"/>
          <w:szCs w:val="22"/>
        </w:rPr>
      </w:pPr>
      <w:r w:rsidRPr="00EC7787">
        <w:rPr>
          <w:sz w:val="22"/>
          <w:szCs w:val="22"/>
        </w:rPr>
        <w:t>a. ICD-10-CM</w:t>
      </w:r>
    </w:p>
    <w:p w14:paraId="29B5B614" w14:textId="77777777" w:rsidR="00EC7787" w:rsidRPr="00EC7787" w:rsidRDefault="00EC7787" w:rsidP="00EC7787">
      <w:pPr>
        <w:ind w:left="1440" w:hanging="720"/>
        <w:rPr>
          <w:sz w:val="22"/>
          <w:szCs w:val="22"/>
        </w:rPr>
      </w:pPr>
      <w:r w:rsidRPr="00EC7787">
        <w:rPr>
          <w:sz w:val="22"/>
          <w:szCs w:val="22"/>
        </w:rPr>
        <w:t>b. HCPCS Level II</w:t>
      </w:r>
    </w:p>
    <w:p w14:paraId="3B16DDB4" w14:textId="77777777" w:rsidR="00EC7787" w:rsidRPr="00EC7787" w:rsidRDefault="00EC7787" w:rsidP="00EC7787">
      <w:pPr>
        <w:ind w:left="1440" w:hanging="720"/>
        <w:rPr>
          <w:sz w:val="22"/>
          <w:szCs w:val="22"/>
        </w:rPr>
      </w:pPr>
      <w:r w:rsidRPr="00EC7787">
        <w:rPr>
          <w:sz w:val="22"/>
          <w:szCs w:val="22"/>
        </w:rPr>
        <w:t>c. ICD-10-PCS</w:t>
      </w:r>
    </w:p>
    <w:p w14:paraId="77442452" w14:textId="77777777" w:rsidR="00EC7787" w:rsidRPr="00EC7787" w:rsidRDefault="00EC7787" w:rsidP="00EC7787">
      <w:pPr>
        <w:ind w:left="1440" w:hanging="720"/>
        <w:rPr>
          <w:sz w:val="22"/>
          <w:szCs w:val="22"/>
        </w:rPr>
      </w:pPr>
      <w:r w:rsidRPr="00EC7787">
        <w:rPr>
          <w:sz w:val="22"/>
          <w:szCs w:val="22"/>
        </w:rPr>
        <w:t xml:space="preserve">d. </w:t>
      </w:r>
      <w:r w:rsidRPr="00BA2150">
        <w:rPr>
          <w:sz w:val="22"/>
          <w:szCs w:val="22"/>
          <w:highlight w:val="yellow"/>
        </w:rPr>
        <w:t>SNOMED CT</w:t>
      </w:r>
    </w:p>
    <w:p w14:paraId="0C324724" w14:textId="77777777" w:rsidR="00EC7787" w:rsidRPr="00EC7787" w:rsidRDefault="00EC7787" w:rsidP="00EC7787">
      <w:pPr>
        <w:rPr>
          <w:sz w:val="22"/>
          <w:szCs w:val="22"/>
        </w:rPr>
      </w:pPr>
    </w:p>
    <w:p w14:paraId="7FDFF289" w14:textId="77777777" w:rsidR="00EC7787" w:rsidRPr="00EC7787" w:rsidRDefault="00EC7787" w:rsidP="00EC7787">
      <w:pPr>
        <w:ind w:left="720" w:hanging="720"/>
        <w:rPr>
          <w:sz w:val="22"/>
          <w:szCs w:val="22"/>
        </w:rPr>
      </w:pPr>
      <w:r w:rsidRPr="00EC7787">
        <w:rPr>
          <w:sz w:val="22"/>
          <w:szCs w:val="22"/>
        </w:rPr>
        <w:t>25.</w:t>
      </w:r>
      <w:r w:rsidRPr="00EC7787">
        <w:rPr>
          <w:sz w:val="22"/>
          <w:szCs w:val="22"/>
        </w:rPr>
        <w:tab/>
        <w:t>LOINC would be found in the UMLS ____________.</w:t>
      </w:r>
    </w:p>
    <w:p w14:paraId="4D687664" w14:textId="77777777" w:rsidR="00EC7787" w:rsidRPr="00EC7787" w:rsidRDefault="00EC7787" w:rsidP="00EC7787">
      <w:pPr>
        <w:ind w:left="1440" w:hanging="720"/>
        <w:rPr>
          <w:sz w:val="22"/>
          <w:szCs w:val="22"/>
        </w:rPr>
      </w:pPr>
      <w:r w:rsidRPr="00EC7787">
        <w:rPr>
          <w:sz w:val="22"/>
          <w:szCs w:val="22"/>
        </w:rPr>
        <w:t>a. Terminology Network</w:t>
      </w:r>
    </w:p>
    <w:p w14:paraId="3B92C7A6" w14:textId="77777777" w:rsidR="00EC7787" w:rsidRPr="00EC7787" w:rsidRDefault="00EC7787" w:rsidP="00EC7787">
      <w:pPr>
        <w:ind w:left="1440" w:hanging="720"/>
        <w:rPr>
          <w:sz w:val="22"/>
          <w:szCs w:val="22"/>
        </w:rPr>
      </w:pPr>
      <w:r w:rsidRPr="00EC7787">
        <w:rPr>
          <w:sz w:val="22"/>
          <w:szCs w:val="22"/>
        </w:rPr>
        <w:t>b. SPECIALIST Lexicon</w:t>
      </w:r>
    </w:p>
    <w:p w14:paraId="090205AC" w14:textId="77777777" w:rsidR="00EC7787" w:rsidRPr="00EC7787" w:rsidRDefault="00EC7787" w:rsidP="00EC7787">
      <w:pPr>
        <w:ind w:left="1440" w:hanging="720"/>
        <w:rPr>
          <w:sz w:val="22"/>
          <w:szCs w:val="22"/>
        </w:rPr>
      </w:pPr>
      <w:r w:rsidRPr="00EC7787">
        <w:rPr>
          <w:sz w:val="22"/>
          <w:szCs w:val="22"/>
        </w:rPr>
        <w:t xml:space="preserve">c. </w:t>
      </w:r>
      <w:r w:rsidRPr="00E6743A">
        <w:rPr>
          <w:sz w:val="22"/>
          <w:szCs w:val="22"/>
          <w:highlight w:val="yellow"/>
        </w:rPr>
        <w:t>Semantic Network</w:t>
      </w:r>
    </w:p>
    <w:p w14:paraId="2DA04D36" w14:textId="77777777" w:rsidR="00BB307C" w:rsidRPr="00687791" w:rsidRDefault="00EC7787" w:rsidP="00EC7787">
      <w:pPr>
        <w:ind w:left="1440" w:hanging="720"/>
        <w:rPr>
          <w:sz w:val="22"/>
          <w:szCs w:val="22"/>
        </w:rPr>
      </w:pPr>
      <w:r w:rsidRPr="00EC27D7">
        <w:rPr>
          <w:sz w:val="22"/>
          <w:szCs w:val="22"/>
          <w:highlight w:val="green"/>
        </w:rPr>
        <w:t>d. Metathesaurus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443D5" w14:textId="77777777" w:rsidR="005D21A7" w:rsidRDefault="005D21A7">
      <w:r>
        <w:separator/>
      </w:r>
    </w:p>
  </w:endnote>
  <w:endnote w:type="continuationSeparator" w:id="0">
    <w:p w14:paraId="42AF58A6" w14:textId="77777777" w:rsidR="005D21A7" w:rsidRDefault="005D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A7053" w14:textId="77777777" w:rsidR="00EA706F" w:rsidRDefault="00EA706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946B3">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ECD28" w14:textId="77777777" w:rsidR="005D21A7" w:rsidRDefault="005D21A7">
      <w:r>
        <w:separator/>
      </w:r>
    </w:p>
  </w:footnote>
  <w:footnote w:type="continuationSeparator" w:id="0">
    <w:p w14:paraId="28924891" w14:textId="77777777" w:rsidR="005D21A7" w:rsidRDefault="005D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DB537" w14:textId="77777777" w:rsidR="00EA706F" w:rsidRPr="001276A0" w:rsidRDefault="00EA706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14:paraId="79ADA6D7" w14:textId="77777777" w:rsidR="00EA706F" w:rsidRDefault="00EA706F" w:rsidP="00EA5B0D">
    <w:pPr>
      <w:pStyle w:val="Header"/>
      <w:rPr>
        <w:sz w:val="20"/>
        <w:szCs w:val="20"/>
      </w:rPr>
    </w:pPr>
    <w:r>
      <w:rPr>
        <w:sz w:val="20"/>
        <w:szCs w:val="20"/>
      </w:rPr>
      <w:tab/>
    </w:r>
    <w:r>
      <w:rPr>
        <w:sz w:val="20"/>
        <w:szCs w:val="20"/>
      </w:rPr>
      <w:tab/>
    </w:r>
  </w:p>
  <w:p w14:paraId="15E67839" w14:textId="77777777" w:rsidR="00EA706F" w:rsidRDefault="00EA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629"/>
    <w:rsid w:val="000B3DB9"/>
    <w:rsid w:val="000B6064"/>
    <w:rsid w:val="000C1A44"/>
    <w:rsid w:val="000E0590"/>
    <w:rsid w:val="000F10BD"/>
    <w:rsid w:val="000F674C"/>
    <w:rsid w:val="000F6AD3"/>
    <w:rsid w:val="0011103A"/>
    <w:rsid w:val="001276A0"/>
    <w:rsid w:val="0013023B"/>
    <w:rsid w:val="00151605"/>
    <w:rsid w:val="00154E5E"/>
    <w:rsid w:val="00166D66"/>
    <w:rsid w:val="00173FAA"/>
    <w:rsid w:val="00194873"/>
    <w:rsid w:val="001A04D0"/>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C5452"/>
    <w:rsid w:val="003D1CFB"/>
    <w:rsid w:val="0041269B"/>
    <w:rsid w:val="00416DC9"/>
    <w:rsid w:val="00424E77"/>
    <w:rsid w:val="00437516"/>
    <w:rsid w:val="00463976"/>
    <w:rsid w:val="00464CB4"/>
    <w:rsid w:val="00481B6D"/>
    <w:rsid w:val="004822F0"/>
    <w:rsid w:val="004979F1"/>
    <w:rsid w:val="004A3559"/>
    <w:rsid w:val="004A35DF"/>
    <w:rsid w:val="004A6923"/>
    <w:rsid w:val="004C1041"/>
    <w:rsid w:val="004C73B6"/>
    <w:rsid w:val="004F0EB2"/>
    <w:rsid w:val="005122BE"/>
    <w:rsid w:val="00524BE6"/>
    <w:rsid w:val="00537C69"/>
    <w:rsid w:val="00541CE4"/>
    <w:rsid w:val="00556E7F"/>
    <w:rsid w:val="00587B3A"/>
    <w:rsid w:val="005C1207"/>
    <w:rsid w:val="005D21A7"/>
    <w:rsid w:val="005D75E8"/>
    <w:rsid w:val="005F11CD"/>
    <w:rsid w:val="005F6DF2"/>
    <w:rsid w:val="006110B3"/>
    <w:rsid w:val="0061113C"/>
    <w:rsid w:val="006150AA"/>
    <w:rsid w:val="0062446D"/>
    <w:rsid w:val="006819E0"/>
    <w:rsid w:val="00687791"/>
    <w:rsid w:val="006939C6"/>
    <w:rsid w:val="006A0C66"/>
    <w:rsid w:val="006A56CB"/>
    <w:rsid w:val="006B2970"/>
    <w:rsid w:val="006C5637"/>
    <w:rsid w:val="006C7153"/>
    <w:rsid w:val="006E33D3"/>
    <w:rsid w:val="007030D4"/>
    <w:rsid w:val="007064C7"/>
    <w:rsid w:val="00714A59"/>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43406"/>
    <w:rsid w:val="00847292"/>
    <w:rsid w:val="00875694"/>
    <w:rsid w:val="008A24CF"/>
    <w:rsid w:val="008A721F"/>
    <w:rsid w:val="008B02F2"/>
    <w:rsid w:val="008B32F0"/>
    <w:rsid w:val="008B4380"/>
    <w:rsid w:val="008B7601"/>
    <w:rsid w:val="008D0449"/>
    <w:rsid w:val="008D2D97"/>
    <w:rsid w:val="008D5A3F"/>
    <w:rsid w:val="008F17AD"/>
    <w:rsid w:val="008F2759"/>
    <w:rsid w:val="008F7589"/>
    <w:rsid w:val="008F7CF1"/>
    <w:rsid w:val="009040BE"/>
    <w:rsid w:val="00910EC6"/>
    <w:rsid w:val="009170A1"/>
    <w:rsid w:val="00921127"/>
    <w:rsid w:val="0092118C"/>
    <w:rsid w:val="00941F74"/>
    <w:rsid w:val="0094794A"/>
    <w:rsid w:val="0095305E"/>
    <w:rsid w:val="00954C76"/>
    <w:rsid w:val="00961751"/>
    <w:rsid w:val="009625DC"/>
    <w:rsid w:val="00970ABA"/>
    <w:rsid w:val="00977428"/>
    <w:rsid w:val="00977B91"/>
    <w:rsid w:val="0098510C"/>
    <w:rsid w:val="009912D0"/>
    <w:rsid w:val="009B0E9B"/>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74A83"/>
    <w:rsid w:val="00B80B21"/>
    <w:rsid w:val="00B847CC"/>
    <w:rsid w:val="00B946B3"/>
    <w:rsid w:val="00BA0DBF"/>
    <w:rsid w:val="00BA2150"/>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1B1"/>
    <w:rsid w:val="00C82489"/>
    <w:rsid w:val="00C83573"/>
    <w:rsid w:val="00C84F2B"/>
    <w:rsid w:val="00C85F67"/>
    <w:rsid w:val="00C9260E"/>
    <w:rsid w:val="00C92D64"/>
    <w:rsid w:val="00C969E6"/>
    <w:rsid w:val="00CD3F5D"/>
    <w:rsid w:val="00CD724B"/>
    <w:rsid w:val="00CE17B2"/>
    <w:rsid w:val="00CF22C2"/>
    <w:rsid w:val="00D02CCC"/>
    <w:rsid w:val="00D02F1B"/>
    <w:rsid w:val="00D1235D"/>
    <w:rsid w:val="00D42891"/>
    <w:rsid w:val="00D466C0"/>
    <w:rsid w:val="00D503B8"/>
    <w:rsid w:val="00D544BD"/>
    <w:rsid w:val="00D56CB6"/>
    <w:rsid w:val="00D572B7"/>
    <w:rsid w:val="00D61977"/>
    <w:rsid w:val="00D86E75"/>
    <w:rsid w:val="00D95983"/>
    <w:rsid w:val="00DA2212"/>
    <w:rsid w:val="00DA3665"/>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6743A"/>
    <w:rsid w:val="00EA5B0D"/>
    <w:rsid w:val="00EA706F"/>
    <w:rsid w:val="00EC27D7"/>
    <w:rsid w:val="00EC4544"/>
    <w:rsid w:val="00EC7787"/>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F0E5B9"/>
  <w15:docId w15:val="{DD0F8296-A861-4936-B0D0-E9C9D6FB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7882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Zack, Carol</cp:lastModifiedBy>
  <cp:revision>2</cp:revision>
  <cp:lastPrinted>2005-09-17T19:02:00Z</cp:lastPrinted>
  <dcterms:created xsi:type="dcterms:W3CDTF">2016-10-12T03:37:00Z</dcterms:created>
  <dcterms:modified xsi:type="dcterms:W3CDTF">2016-10-12T03:37:00Z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