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FB" w:rsidRDefault="009C1DFB" w:rsidP="009C1DFB">
      <w:r>
        <w:t>1. Check your Understanding:</w:t>
      </w:r>
    </w:p>
    <w:p w:rsidR="00934B34" w:rsidRDefault="00934B34" w:rsidP="009C1DFB">
      <w:r>
        <w:t>10.1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C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C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D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C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C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A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B</w:t>
      </w:r>
    </w:p>
    <w:p w:rsidR="009C1DFB" w:rsidRDefault="00934B34" w:rsidP="009C1DFB">
      <w:pPr>
        <w:pStyle w:val="ListParagraph"/>
        <w:numPr>
          <w:ilvl w:val="0"/>
          <w:numId w:val="1"/>
        </w:numPr>
      </w:pPr>
      <w:r>
        <w:t>D</w:t>
      </w:r>
    </w:p>
    <w:p w:rsidR="00934B34" w:rsidRDefault="00FB4A4A" w:rsidP="009C1DFB">
      <w:pPr>
        <w:pStyle w:val="ListParagraph"/>
        <w:numPr>
          <w:ilvl w:val="0"/>
          <w:numId w:val="1"/>
        </w:numPr>
      </w:pPr>
      <w:r>
        <w:t>A</w:t>
      </w:r>
    </w:p>
    <w:p w:rsidR="00934B34" w:rsidRDefault="00934B34" w:rsidP="00934B34">
      <w:pPr>
        <w:pStyle w:val="ListParagraph"/>
        <w:numPr>
          <w:ilvl w:val="0"/>
          <w:numId w:val="1"/>
        </w:numPr>
      </w:pPr>
      <w:r>
        <w:t>D</w:t>
      </w:r>
    </w:p>
    <w:p w:rsidR="00FB4A4A" w:rsidRDefault="00FB4A4A" w:rsidP="009C1DFB">
      <w:r>
        <w:t>10.2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D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A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A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C</w:t>
      </w:r>
    </w:p>
    <w:p w:rsidR="00FB4A4A" w:rsidRDefault="00FB4A4A" w:rsidP="00FB4A4A">
      <w:pPr>
        <w:pStyle w:val="ListParagraph"/>
        <w:numPr>
          <w:ilvl w:val="0"/>
          <w:numId w:val="2"/>
        </w:numPr>
      </w:pPr>
      <w:r>
        <w:t>C</w:t>
      </w:r>
    </w:p>
    <w:p w:rsidR="00FB4A4A" w:rsidRDefault="00FB4A4A" w:rsidP="009C1DFB">
      <w:r>
        <w:t>10.3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D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A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D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A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D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C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A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D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B</w:t>
      </w:r>
    </w:p>
    <w:p w:rsidR="00FB4A4A" w:rsidRDefault="00FB4A4A" w:rsidP="00FB4A4A">
      <w:pPr>
        <w:pStyle w:val="ListParagraph"/>
        <w:numPr>
          <w:ilvl w:val="0"/>
          <w:numId w:val="3"/>
        </w:numPr>
      </w:pPr>
      <w:r>
        <w:t>B</w:t>
      </w:r>
      <w:bookmarkStart w:id="0" w:name="_GoBack"/>
      <w:bookmarkEnd w:id="0"/>
    </w:p>
    <w:p w:rsidR="009C1DFB" w:rsidRDefault="009C1DFB" w:rsidP="009C1DFB">
      <w:r>
        <w:t>2. Access control</w:t>
      </w:r>
      <w:r w:rsidR="00934B34">
        <w:t xml:space="preserve">- </w:t>
      </w:r>
      <w:r w:rsidR="00E30E15">
        <w:t>A computer software program designed to prevent unauthorized use of an information resource.</w:t>
      </w:r>
    </w:p>
    <w:p w:rsidR="009C1DFB" w:rsidRDefault="00E30E15" w:rsidP="009C1DFB">
      <w:r>
        <w:t>Access safeguards- Identification of which employees should have access to what data; the general practice is that employees should have access only to data they need to do their jobs.</w:t>
      </w:r>
    </w:p>
    <w:p w:rsidR="009C1DFB" w:rsidRDefault="009C1DFB" w:rsidP="009C1DFB">
      <w:r>
        <w:lastRenderedPageBreak/>
        <w:t>ARRA</w:t>
      </w:r>
      <w:r w:rsidR="00E30E15">
        <w:t xml:space="preserve">- American Recovery and Reinvestment Act; </w:t>
      </w:r>
      <w:proofErr w:type="gramStart"/>
      <w:r w:rsidR="00E30E15">
        <w:t>To</w:t>
      </w:r>
      <w:proofErr w:type="gramEnd"/>
      <w:r w:rsidR="00E30E15">
        <w:t xml:space="preserve"> preserve and create jobs and promote economic recovery.</w:t>
      </w:r>
    </w:p>
    <w:p w:rsidR="009C1DFB" w:rsidRDefault="009C1DFB" w:rsidP="009C1DFB">
      <w:r>
        <w:t>Authentication</w:t>
      </w:r>
      <w:r w:rsidR="00E30E15">
        <w:t>- The process of identifying the source of health record entries by attaching handwritten signatures, initials, or an electronic signature.</w:t>
      </w:r>
    </w:p>
    <w:p w:rsidR="009C1DFB" w:rsidRDefault="009C1DFB" w:rsidP="009C1DFB">
      <w:r>
        <w:t>CBAC</w:t>
      </w:r>
      <w:r w:rsidR="00E30E15">
        <w:t>- Context-Based access control; control system which limits users to accessing information not only in accordance with their identity and role, but to the location and time in which they are accessing the information.</w:t>
      </w:r>
    </w:p>
    <w:p w:rsidR="009C1DFB" w:rsidRDefault="009C1DFB" w:rsidP="009C1DFB">
      <w:r>
        <w:t>Encryption</w:t>
      </w:r>
      <w:r w:rsidR="00E30E15">
        <w:t>- Transforming text into an unintelligible string of characters that can be transmitted via communications media with a high degree of security.</w:t>
      </w:r>
    </w:p>
    <w:p w:rsidR="009C1DFB" w:rsidRDefault="009C1DFB" w:rsidP="009C1DFB">
      <w:r>
        <w:t>Edit check</w:t>
      </w:r>
      <w:r w:rsidR="00E30E15">
        <w:t xml:space="preserve">- Ensures data integrity by allowing only reasonable and predetermined values to </w:t>
      </w:r>
      <w:proofErr w:type="gramStart"/>
      <w:r w:rsidR="00E30E15">
        <w:t>be entered</w:t>
      </w:r>
      <w:proofErr w:type="gramEnd"/>
      <w:r w:rsidR="00E30E15">
        <w:t xml:space="preserve"> into a computer.</w:t>
      </w:r>
    </w:p>
    <w:p w:rsidR="009C1DFB" w:rsidRDefault="009C1DFB" w:rsidP="009C1DFB">
      <w:r>
        <w:t>Data availability</w:t>
      </w:r>
      <w:r w:rsidR="00E30E15">
        <w:t xml:space="preserve">- Extent to which healthcare data are accessible whenever and wherever they </w:t>
      </w:r>
      <w:proofErr w:type="gramStart"/>
      <w:r w:rsidR="00E30E15">
        <w:t>are needed</w:t>
      </w:r>
      <w:proofErr w:type="gramEnd"/>
      <w:r w:rsidR="00E30E15">
        <w:t>.</w:t>
      </w:r>
    </w:p>
    <w:p w:rsidR="009C1DFB" w:rsidRDefault="009C1DFB" w:rsidP="009C1DFB">
      <w:r>
        <w:t>Data integrity</w:t>
      </w:r>
      <w:r w:rsidR="00E30E15">
        <w:t>- Extent to which healthcare data are complete, accurate, consistent, and timely.</w:t>
      </w:r>
    </w:p>
    <w:p w:rsidR="009C1DFB" w:rsidRDefault="009C1DFB" w:rsidP="009C1DFB">
      <w:r>
        <w:t>IDS</w:t>
      </w:r>
      <w:r w:rsidR="00E30E15">
        <w:t xml:space="preserve">- </w:t>
      </w:r>
      <w:r w:rsidR="00CB0051">
        <w:t>Intrusion Detection System, system that performs automated intrusion detection.</w:t>
      </w:r>
    </w:p>
    <w:p w:rsidR="009C1DFB" w:rsidRDefault="009C1DFB" w:rsidP="009C1DFB">
      <w:r>
        <w:t>ITAD</w:t>
      </w:r>
      <w:r w:rsidR="00CB0051">
        <w:t xml:space="preserve">- Information Technology Asset Disposition, policy that identifies how all data storage devices </w:t>
      </w:r>
      <w:proofErr w:type="gramStart"/>
      <w:r w:rsidR="00CB0051">
        <w:t>are destroyed and purged of data</w:t>
      </w:r>
      <w:proofErr w:type="gramEnd"/>
      <w:r w:rsidR="00CB0051">
        <w:t>.</w:t>
      </w:r>
    </w:p>
    <w:p w:rsidR="009C1DFB" w:rsidRDefault="009C1DFB" w:rsidP="009C1DFB">
      <w:r>
        <w:t>HIPAA Security Rule</w:t>
      </w:r>
      <w:r w:rsidR="00CB0051">
        <w:t>- Federal regulations created to implement the security requirements of HIPAA.</w:t>
      </w:r>
    </w:p>
    <w:p w:rsidR="009C1DFB" w:rsidRDefault="009C1DFB" w:rsidP="009C1DFB">
      <w:r>
        <w:t>Impact analysis</w:t>
      </w:r>
      <w:r w:rsidR="00CB0051">
        <w:t>- Any study that determines the benefit of a proposed project, including cost-benefit analysis, return on investment, benefits realization study, or qualitative benefit study.</w:t>
      </w:r>
    </w:p>
    <w:p w:rsidR="009C1DFB" w:rsidRDefault="009C1DFB" w:rsidP="009C1DFB">
      <w:r>
        <w:t>Decryption</w:t>
      </w:r>
      <w:r w:rsidR="00CB0051">
        <w:t>- Data decoded and restored back to original readable form.</w:t>
      </w:r>
    </w:p>
    <w:p w:rsidR="009C1DFB" w:rsidRDefault="009C1DFB" w:rsidP="009C1DFB">
      <w:r>
        <w:t>Firewall</w:t>
      </w:r>
      <w:r w:rsidR="00CB0051">
        <w:t>- Computer system or combination of systems that provides a security barrier or supports an access control policy between two networks.</w:t>
      </w:r>
    </w:p>
    <w:p w:rsidR="009C1DFB" w:rsidRDefault="009C1DFB" w:rsidP="009C1DFB">
      <w:r>
        <w:t>Network controls</w:t>
      </w:r>
      <w:r w:rsidR="00CB0051">
        <w:t>- method of protecting data from unauthorized change and corruption at rest and during transmission among systems.</w:t>
      </w:r>
    </w:p>
    <w:p w:rsidR="009C1DFB" w:rsidRDefault="009C1DFB" w:rsidP="009C1DFB">
      <w:r>
        <w:t>Password</w:t>
      </w:r>
      <w:r w:rsidR="00CB0051">
        <w:t xml:space="preserve">- A series of characters that </w:t>
      </w:r>
      <w:proofErr w:type="gramStart"/>
      <w:r w:rsidR="00CB0051">
        <w:t>must be entered</w:t>
      </w:r>
      <w:proofErr w:type="gramEnd"/>
      <w:r w:rsidR="00CB0051">
        <w:t xml:space="preserve"> to authenticate user identity and gain access to a computer or specified portions of a database. </w:t>
      </w:r>
    </w:p>
    <w:p w:rsidR="009C1DFB" w:rsidRDefault="009C1DFB" w:rsidP="009C1DFB">
      <w:r>
        <w:t>Security breach</w:t>
      </w:r>
      <w:r w:rsidR="00CB0051">
        <w:t>- Unauthorized data or system access.</w:t>
      </w:r>
    </w:p>
    <w:p w:rsidR="009C1DFB" w:rsidRDefault="009C1DFB" w:rsidP="009C1DFB">
      <w:r>
        <w:t>Risk analysis</w:t>
      </w:r>
      <w:r w:rsidR="00CB0051">
        <w:t xml:space="preserve">- </w:t>
      </w:r>
      <w:r w:rsidR="00151701">
        <w:t xml:space="preserve">identifying possible security threats to the organization’s data and identifying which risks </w:t>
      </w:r>
      <w:proofErr w:type="gramStart"/>
      <w:r w:rsidR="00151701">
        <w:t>should be proactively addressed</w:t>
      </w:r>
      <w:proofErr w:type="gramEnd"/>
      <w:r w:rsidR="00151701">
        <w:t>.</w:t>
      </w:r>
    </w:p>
    <w:p w:rsidR="009C1DFB" w:rsidRDefault="009C1DFB" w:rsidP="009C1DFB">
      <w:r>
        <w:t>Risk management</w:t>
      </w:r>
      <w:r w:rsidR="00CB0051">
        <w:t>-</w:t>
      </w:r>
      <w:r w:rsidR="00151701">
        <w:t xml:space="preserve"> program of activities intended to minimize potential injuries to occur in a facility.</w:t>
      </w:r>
    </w:p>
    <w:p w:rsidR="009C1DFB" w:rsidRDefault="009C1DFB" w:rsidP="009C1DFB">
      <w:r>
        <w:t>RBAC</w:t>
      </w:r>
      <w:r w:rsidR="00CB0051">
        <w:t xml:space="preserve">- </w:t>
      </w:r>
      <w:r w:rsidR="00151701">
        <w:t>Role-Based Access Control</w:t>
      </w:r>
    </w:p>
    <w:p w:rsidR="009C1DFB" w:rsidRDefault="009C1DFB" w:rsidP="009C1DFB">
      <w:r>
        <w:t>PKI</w:t>
      </w:r>
      <w:r w:rsidR="00CB0051">
        <w:t xml:space="preserve">- Public Key Infrastructure, in cryptography an asymmetric algorithm made publicly </w:t>
      </w:r>
      <w:proofErr w:type="spellStart"/>
      <w:r w:rsidR="00CB0051">
        <w:t>avalible</w:t>
      </w:r>
      <w:proofErr w:type="spellEnd"/>
      <w:r w:rsidR="00CB0051">
        <w:t xml:space="preserve"> to unlock a coded message.</w:t>
      </w:r>
    </w:p>
    <w:p w:rsidR="009C1DFB" w:rsidRDefault="009C1DFB" w:rsidP="009C1DFB">
      <w:r>
        <w:lastRenderedPageBreak/>
        <w:t>UBAC</w:t>
      </w:r>
      <w:r w:rsidR="00151701">
        <w:t>- User-Based Access Control, access granted based on identity.</w:t>
      </w:r>
    </w:p>
    <w:p w:rsidR="009C1DFB" w:rsidRDefault="009C1DFB" w:rsidP="009C1DFB">
      <w:r>
        <w:t>e-PHI</w:t>
      </w:r>
      <w:r w:rsidR="00151701">
        <w:t>- Electronic Private Health Information</w:t>
      </w:r>
    </w:p>
    <w:p w:rsidR="009C1DFB" w:rsidRDefault="009C1DFB" w:rsidP="009C1DFB">
      <w:r>
        <w:t>Single - key encryption</w:t>
      </w:r>
      <w:r w:rsidR="00151701">
        <w:t xml:space="preserve"> – two or more computers share the same secret key to encrypt and decode messages.</w:t>
      </w:r>
    </w:p>
    <w:p w:rsidR="009C1DFB" w:rsidRDefault="009C1DFB" w:rsidP="009C1DFB">
      <w:r>
        <w:t>Single sign on</w:t>
      </w:r>
      <w:r w:rsidR="00151701">
        <w:t>- technology that allows access to information on many applications through one authentication procedure.</w:t>
      </w:r>
    </w:p>
    <w:p w:rsidR="009C1DFB" w:rsidRDefault="009C1DFB" w:rsidP="009C1DFB">
      <w:r>
        <w:t>Trigger events</w:t>
      </w:r>
      <w:r w:rsidR="00151701">
        <w:t xml:space="preserve">- Review of access logs, audit trails, failed log </w:t>
      </w:r>
      <w:proofErr w:type="gramStart"/>
      <w:r w:rsidR="00151701">
        <w:t>ins</w:t>
      </w:r>
      <w:proofErr w:type="gramEnd"/>
      <w:r w:rsidR="00151701">
        <w:t xml:space="preserve"> and other reports generated to monitor compliance. </w:t>
      </w:r>
    </w:p>
    <w:p w:rsidR="00151701" w:rsidRDefault="00151701" w:rsidP="009C1DFB"/>
    <w:p w:rsidR="009C1DFB" w:rsidRDefault="009C1DFB" w:rsidP="009C1DFB">
      <w:r>
        <w:t xml:space="preserve">3.  Name and describe </w:t>
      </w:r>
      <w:proofErr w:type="gramStart"/>
      <w:r>
        <w:t>4</w:t>
      </w:r>
      <w:proofErr w:type="gramEnd"/>
      <w:r>
        <w:t xml:space="preserve"> examples of malware.</w:t>
      </w:r>
    </w:p>
    <w:p w:rsidR="009C1DFB" w:rsidRDefault="00151701" w:rsidP="009C1DFB">
      <w:r>
        <w:t>Virus-program that reproduces itself and attaches itself to legitimate computer programs.</w:t>
      </w:r>
    </w:p>
    <w:p w:rsidR="00151701" w:rsidRDefault="00151701" w:rsidP="009C1DFB">
      <w:r>
        <w:t>Trojan Horse- Program that gains access to a computer and masquerades as a useful function.</w:t>
      </w:r>
    </w:p>
    <w:p w:rsidR="00151701" w:rsidRDefault="00151701" w:rsidP="009C1DFB">
      <w:r>
        <w:t xml:space="preserve">Spyware- Program that tracks an </w:t>
      </w:r>
      <w:proofErr w:type="spellStart"/>
      <w:proofErr w:type="gramStart"/>
      <w:r>
        <w:t>individuals</w:t>
      </w:r>
      <w:proofErr w:type="spellEnd"/>
      <w:proofErr w:type="gramEnd"/>
      <w:r>
        <w:t xml:space="preserve"> activity, cookies are a form of spyware.</w:t>
      </w:r>
    </w:p>
    <w:p w:rsidR="00151701" w:rsidRDefault="00151701" w:rsidP="009C1DFB">
      <w:r>
        <w:t>Worm- Program that copies and spread throughout a computer network without piggybacking on another program.</w:t>
      </w:r>
    </w:p>
    <w:p w:rsidR="00151701" w:rsidRDefault="00151701" w:rsidP="009C1DFB"/>
    <w:p w:rsidR="009C1DFB" w:rsidRDefault="009C1DFB" w:rsidP="009C1DFB">
      <w:r>
        <w:t xml:space="preserve">4. </w:t>
      </w:r>
      <w:proofErr w:type="gramStart"/>
      <w:r>
        <w:t>Name  and</w:t>
      </w:r>
      <w:proofErr w:type="gramEnd"/>
      <w:r>
        <w:t xml:space="preserve"> describe 4 Access Safeguards</w:t>
      </w:r>
    </w:p>
    <w:p w:rsidR="009C1DFB" w:rsidRDefault="00151701" w:rsidP="009C1DFB">
      <w:r>
        <w:t>Identification- username</w:t>
      </w:r>
      <w:r w:rsidR="00063B85">
        <w:t xml:space="preserve"> or code</w:t>
      </w:r>
    </w:p>
    <w:p w:rsidR="00063B85" w:rsidRDefault="00063B85" w:rsidP="009C1DFB">
      <w:r>
        <w:t>Passwords- the use of characters and numbers to create a secret code</w:t>
      </w:r>
    </w:p>
    <w:p w:rsidR="00063B85" w:rsidRDefault="00063B85" w:rsidP="009C1DFB">
      <w:r>
        <w:t xml:space="preserve">Biometrics- fingerprint scanner, retinal scans, and </w:t>
      </w:r>
      <w:proofErr w:type="gramStart"/>
      <w:r>
        <w:t>voice prints</w:t>
      </w:r>
      <w:proofErr w:type="gramEnd"/>
      <w:r>
        <w:t>.</w:t>
      </w:r>
    </w:p>
    <w:p w:rsidR="00063B85" w:rsidRDefault="00063B85" w:rsidP="009C1DFB">
      <w:r>
        <w:t>Smart Cards- The use of one time regenerated codes for access through the smart card or coin.</w:t>
      </w:r>
    </w:p>
    <w:p w:rsidR="00063B85" w:rsidRDefault="00063B85" w:rsidP="009C1DFB"/>
    <w:p w:rsidR="00FC6C1C" w:rsidRDefault="009C1DFB" w:rsidP="009C1DFB">
      <w:r>
        <w:t xml:space="preserve">5. HIPAA Security provisions:  Name and describe   </w:t>
      </w:r>
      <w:proofErr w:type="gramStart"/>
      <w:r>
        <w:t>3</w:t>
      </w:r>
      <w:proofErr w:type="gramEnd"/>
      <w:r>
        <w:t xml:space="preserve"> Administrative safeguards.</w:t>
      </w:r>
    </w:p>
    <w:p w:rsidR="00063B85" w:rsidRDefault="00063B85" w:rsidP="009C1DFB">
      <w:r>
        <w:t>Door Locks- making sure computer with access to PHI or files with PHI are behind locked doors that require a key code or card.</w:t>
      </w:r>
    </w:p>
    <w:p w:rsidR="00063B85" w:rsidRDefault="00063B85" w:rsidP="009C1DFB">
      <w:r>
        <w:t>Policies- Administrators can make policies with how to correctly deal with PHI and braches.</w:t>
      </w:r>
    </w:p>
    <w:p w:rsidR="00063B85" w:rsidRDefault="00063B85" w:rsidP="009C1DFB">
      <w:r>
        <w:t>Automatic Logout- Program that automatically logs a user out after disuse for so many minutes.</w:t>
      </w:r>
    </w:p>
    <w:sectPr w:rsidR="0006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7AFA"/>
    <w:multiLevelType w:val="hybridMultilevel"/>
    <w:tmpl w:val="5A9A1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ED4344"/>
    <w:multiLevelType w:val="hybridMultilevel"/>
    <w:tmpl w:val="B3123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976DF5"/>
    <w:multiLevelType w:val="hybridMultilevel"/>
    <w:tmpl w:val="1FF20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FB"/>
    <w:rsid w:val="00063B85"/>
    <w:rsid w:val="00151701"/>
    <w:rsid w:val="00934B34"/>
    <w:rsid w:val="009C1DFB"/>
    <w:rsid w:val="00CB0051"/>
    <w:rsid w:val="00DA3325"/>
    <w:rsid w:val="00E30E15"/>
    <w:rsid w:val="00FB4A4A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1D650-8F74-4F40-B2DF-6ECF661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Washburn</dc:creator>
  <cp:keywords/>
  <dc:description/>
  <cp:lastModifiedBy>Gracie Washburn</cp:lastModifiedBy>
  <cp:revision>4</cp:revision>
  <dcterms:created xsi:type="dcterms:W3CDTF">2016-12-02T21:40:00Z</dcterms:created>
  <dcterms:modified xsi:type="dcterms:W3CDTF">2016-12-05T00:14:00Z</dcterms:modified>
</cp:coreProperties>
</file>